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5004"/>
      </w:tblGrid>
      <w:tr w:rsidR="00B844E1" w:rsidTr="00A841DF">
        <w:tc>
          <w:tcPr>
            <w:tcW w:w="5097" w:type="dxa"/>
          </w:tcPr>
          <w:p w:rsidR="00B844E1" w:rsidRDefault="00B844E1" w:rsidP="00A841DF">
            <w:pPr>
              <w:pStyle w:val="af6"/>
              <w:spacing w:after="0"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5097" w:type="dxa"/>
          </w:tcPr>
          <w:p w:rsidR="00B844E1" w:rsidRPr="0089157E" w:rsidRDefault="00B844E1" w:rsidP="00B4300A">
            <w:pPr>
              <w:pStyle w:val="af6"/>
              <w:spacing w:line="240" w:lineRule="auto"/>
              <w:ind w:firstLine="0"/>
              <w:jc w:val="left"/>
              <w:rPr>
                <w:bCs/>
              </w:rPr>
            </w:pPr>
            <w:r w:rsidRPr="0089157E">
              <w:rPr>
                <w:bCs/>
              </w:rPr>
              <w:t>УТВЕРЖДАЮ:</w:t>
            </w:r>
          </w:p>
          <w:p w:rsidR="00B844E1" w:rsidRDefault="00B844E1" w:rsidP="00B4300A">
            <w:pPr>
              <w:pStyle w:val="af6"/>
              <w:spacing w:line="240" w:lineRule="auto"/>
              <w:ind w:firstLine="0"/>
              <w:rPr>
                <w:bCs/>
              </w:rPr>
            </w:pPr>
            <w:r w:rsidRPr="0089157E">
              <w:rPr>
                <w:bCs/>
              </w:rPr>
              <w:t>Начальник Административно-хозяйственной службы Аппарата генерального директора</w:t>
            </w:r>
          </w:p>
          <w:p w:rsidR="00B844E1" w:rsidRPr="0089157E" w:rsidRDefault="00B844E1" w:rsidP="00A841DF">
            <w:pPr>
              <w:pStyle w:val="af6"/>
              <w:spacing w:line="240" w:lineRule="auto"/>
              <w:jc w:val="center"/>
              <w:rPr>
                <w:bCs/>
              </w:rPr>
            </w:pPr>
          </w:p>
          <w:p w:rsidR="00B844E1" w:rsidRPr="0089157E" w:rsidRDefault="00B844E1" w:rsidP="00A841DF">
            <w:pPr>
              <w:pStyle w:val="af6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_________Д.С. Платонов</w:t>
            </w:r>
          </w:p>
          <w:p w:rsidR="00B844E1" w:rsidRDefault="00B844E1" w:rsidP="00B844E1">
            <w:pPr>
              <w:pStyle w:val="af6"/>
              <w:spacing w:after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«26</w:t>
            </w:r>
            <w:r w:rsidRPr="0089157E">
              <w:rPr>
                <w:bCs/>
              </w:rPr>
              <w:t xml:space="preserve">» </w:t>
            </w:r>
            <w:r>
              <w:rPr>
                <w:bCs/>
              </w:rPr>
              <w:t>сентября</w:t>
            </w:r>
            <w:r w:rsidRPr="0089157E">
              <w:rPr>
                <w:bCs/>
              </w:rPr>
              <w:t xml:space="preserve"> 202</w:t>
            </w:r>
            <w:r>
              <w:rPr>
                <w:bCs/>
              </w:rPr>
              <w:t>3</w:t>
            </w:r>
            <w:r w:rsidRPr="0089157E">
              <w:rPr>
                <w:bCs/>
              </w:rPr>
              <w:t xml:space="preserve"> года</w:t>
            </w:r>
          </w:p>
        </w:tc>
      </w:tr>
    </w:tbl>
    <w:p w:rsidR="00B844E1" w:rsidRPr="00487E0F" w:rsidRDefault="00B844E1" w:rsidP="00B844E1">
      <w:pPr>
        <w:pStyle w:val="Framecontents"/>
        <w:rPr>
          <w:rFonts w:ascii="Arial" w:hAnsi="Arial" w:cs="Arial"/>
        </w:rPr>
      </w:pPr>
    </w:p>
    <w:p w:rsidR="00B844E1" w:rsidRPr="002E05A5" w:rsidRDefault="00B844E1" w:rsidP="005574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53CD4" w:rsidRPr="00946A05" w:rsidRDefault="00553CD4" w:rsidP="00553C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6A05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635D65" w:rsidRDefault="005A4FBB" w:rsidP="00553C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6A05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635D65">
        <w:rPr>
          <w:rFonts w:ascii="Times New Roman" w:hAnsi="Times New Roman" w:cs="Times New Roman"/>
          <w:b/>
          <w:sz w:val="26"/>
          <w:szCs w:val="26"/>
        </w:rPr>
        <w:t>оказание услуг</w:t>
      </w:r>
      <w:r w:rsidRPr="00946A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5D65">
        <w:rPr>
          <w:rFonts w:ascii="Times New Roman" w:hAnsi="Times New Roman" w:cs="Times New Roman"/>
          <w:b/>
          <w:sz w:val="26"/>
          <w:szCs w:val="26"/>
        </w:rPr>
        <w:t>на т</w:t>
      </w:r>
      <w:r w:rsidR="00635D65" w:rsidRPr="00635D65">
        <w:rPr>
          <w:rFonts w:ascii="Times New Roman" w:hAnsi="Times New Roman" w:cs="Times New Roman"/>
          <w:b/>
          <w:sz w:val="26"/>
          <w:szCs w:val="26"/>
        </w:rPr>
        <w:t>ехническое обслуживание и ремонт легковых автомобилей для нужд ИА ПАО "Россети Центр"</w:t>
      </w:r>
      <w:r w:rsidRPr="00946A0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53CD4" w:rsidRPr="00946A05" w:rsidRDefault="005A4FBB" w:rsidP="00553C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6A05">
        <w:rPr>
          <w:rFonts w:ascii="Times New Roman" w:hAnsi="Times New Roman" w:cs="Times New Roman"/>
          <w:b/>
          <w:sz w:val="26"/>
          <w:szCs w:val="26"/>
        </w:rPr>
        <w:t>(</w:t>
      </w:r>
      <w:r w:rsidR="00553CD4" w:rsidRPr="00946A05">
        <w:rPr>
          <w:rFonts w:ascii="Times New Roman" w:hAnsi="Times New Roman" w:cs="Times New Roman"/>
          <w:b/>
          <w:sz w:val="26"/>
          <w:szCs w:val="26"/>
        </w:rPr>
        <w:t>автомобил</w:t>
      </w:r>
      <w:r w:rsidR="00034BF2" w:rsidRPr="00946A05">
        <w:rPr>
          <w:rFonts w:ascii="Times New Roman" w:hAnsi="Times New Roman" w:cs="Times New Roman"/>
          <w:b/>
          <w:sz w:val="26"/>
          <w:szCs w:val="26"/>
        </w:rPr>
        <w:t xml:space="preserve">ей марки </w:t>
      </w:r>
      <w:r w:rsidRPr="00946A05">
        <w:rPr>
          <w:rFonts w:ascii="Times New Roman" w:hAnsi="Times New Roman" w:cs="Times New Roman"/>
          <w:b/>
          <w:sz w:val="26"/>
          <w:szCs w:val="26"/>
        </w:rPr>
        <w:t>TOYOTA)</w:t>
      </w:r>
    </w:p>
    <w:p w:rsidR="002E05A5" w:rsidRPr="00946A05" w:rsidRDefault="002E05A5" w:rsidP="00553CD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53CD4" w:rsidRPr="00946A05" w:rsidRDefault="00553CD4" w:rsidP="00553CD4">
      <w:pPr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46A05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Заказчик:</w:t>
      </w:r>
      <w:r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0F5426" w:rsidRPr="00946A05">
        <w:rPr>
          <w:rFonts w:ascii="Times New Roman" w:hAnsi="Times New Roman" w:cs="Times New Roman"/>
          <w:sz w:val="26"/>
          <w:szCs w:val="26"/>
        </w:rPr>
        <w:t>ПАО «Россети Центр»</w:t>
      </w:r>
    </w:p>
    <w:p w:rsidR="00553CD4" w:rsidRPr="00946A05" w:rsidRDefault="000A2BB7" w:rsidP="00553CD4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>Местоположение:</w:t>
      </w:r>
      <w:r w:rsidRPr="00946A05">
        <w:rPr>
          <w:rStyle w:val="w8qarf"/>
          <w:rFonts w:ascii="Times New Roman" w:hAnsi="Times New Roman" w:cs="Times New Roman"/>
          <w:b/>
          <w:bCs/>
          <w:color w:val="202124"/>
          <w:sz w:val="26"/>
          <w:szCs w:val="26"/>
          <w:shd w:val="clear" w:color="auto" w:fill="FFFFFF"/>
        </w:rPr>
        <w:t> </w:t>
      </w:r>
      <w:r w:rsidRPr="00946A05">
        <w:rPr>
          <w:rStyle w:val="lrzxr"/>
          <w:rFonts w:ascii="Times New Roman" w:hAnsi="Times New Roman" w:cs="Times New Roman"/>
          <w:color w:val="202124"/>
          <w:sz w:val="26"/>
          <w:szCs w:val="26"/>
          <w:shd w:val="clear" w:color="auto" w:fill="FFFFFF"/>
        </w:rPr>
        <w:t xml:space="preserve">119017, Москва, Малая Ордынка ул., 15,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>тел: 8</w:t>
      </w:r>
      <w:r w:rsidR="00B97FEE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>(49</w:t>
      </w:r>
      <w:r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>5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>)</w:t>
      </w:r>
      <w:r w:rsidR="00B97FEE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>747-92-92</w:t>
      </w:r>
    </w:p>
    <w:p w:rsidR="00780439" w:rsidRPr="00946A05" w:rsidRDefault="00780439" w:rsidP="00553CD4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553CD4" w:rsidRPr="00946A05" w:rsidRDefault="00C855D5" w:rsidP="00780439">
      <w:pPr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946A05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1.</w:t>
      </w:r>
      <w:r w:rsidR="00010B35" w:rsidRPr="00946A05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</w:t>
      </w:r>
      <w:r w:rsidRPr="00946A05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Предмет </w:t>
      </w:r>
      <w:r w:rsidR="00010B35" w:rsidRPr="00946A05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Договора</w:t>
      </w:r>
      <w:r w:rsidR="00553CD4" w:rsidRPr="00946A05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: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Оказание услуг по </w:t>
      </w:r>
      <w:r w:rsidR="009D2CF8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диагностике,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>техническому обслуживанию и ремонту автомобил</w:t>
      </w:r>
      <w:r w:rsidR="00C81D90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>ей марки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TOYOTA CAMRY</w:t>
      </w:r>
      <w:r w:rsidR="000A2BB7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 w:rsidR="000A2BB7" w:rsidRPr="00946A05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TOYOTA</w:t>
      </w:r>
      <w:r w:rsidR="000A2BB7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0A2BB7" w:rsidRPr="00946A05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LAND</w:t>
      </w:r>
      <w:r w:rsidR="000A2BB7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0A2BB7" w:rsidRPr="00946A05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CRUISER</w:t>
      </w:r>
      <w:r w:rsidR="000A2BB7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200</w:t>
      </w:r>
      <w:r w:rsidR="00E41A77" w:rsidRPr="00946A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согласно Приложения №1. </w:t>
      </w:r>
    </w:p>
    <w:p w:rsidR="00780439" w:rsidRPr="00946A05" w:rsidRDefault="00780439" w:rsidP="00553CD4">
      <w:pPr>
        <w:pStyle w:val="ae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553CD4" w:rsidRPr="00946A05" w:rsidRDefault="00553CD4" w:rsidP="00780439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946A0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>2.</w:t>
      </w:r>
      <w:r w:rsidR="00010B35" w:rsidRPr="00946A0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 xml:space="preserve"> </w:t>
      </w:r>
      <w:r w:rsidRPr="00946A0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>Место оказания услуг</w:t>
      </w:r>
      <w:r w:rsidR="00010B35" w:rsidRPr="00946A0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>: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Станция технического обслуживания (далее СТО) автомобилей </w:t>
      </w:r>
      <w:r w:rsidR="00010B35" w:rsidRPr="00946A05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Тойота</w:t>
      </w:r>
      <w:r w:rsidRPr="00946A05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, находящаяся </w:t>
      </w:r>
      <w:r w:rsidR="000A2BB7" w:rsidRPr="00946A05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в </w:t>
      </w:r>
      <w:r w:rsidR="00010B35" w:rsidRPr="00946A05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г. Москве </w:t>
      </w:r>
      <w:r w:rsidR="000A2BB7" w:rsidRPr="00946A05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пределах МКАД</w:t>
      </w:r>
      <w:r w:rsidRPr="00946A05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. </w:t>
      </w:r>
    </w:p>
    <w:p w:rsidR="00553CD4" w:rsidRPr="00946A05" w:rsidRDefault="00F1565F" w:rsidP="005B7A47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2.1. </w:t>
      </w:r>
      <w:r w:rsidR="00C855D5" w:rsidRPr="00946A05">
        <w:rPr>
          <w:rFonts w:ascii="Times New Roman" w:eastAsia="Times New Roman" w:hAnsi="Times New Roman" w:cs="Times New Roman"/>
          <w:sz w:val="26"/>
          <w:szCs w:val="26"/>
        </w:rPr>
        <w:t>Срок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оказания услуг:</w:t>
      </w:r>
    </w:p>
    <w:p w:rsidR="00553CD4" w:rsidRPr="00946A05" w:rsidRDefault="00553CD4" w:rsidP="00553CD4">
      <w:pPr>
        <w:keepNext/>
        <w:spacing w:line="240" w:lineRule="atLeast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Начало оказания услуг с </w:t>
      </w:r>
      <w:r w:rsidR="000F5426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момента заключения договора,</w:t>
      </w:r>
      <w:r w:rsidR="0049253B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по 3</w:t>
      </w:r>
      <w:r w:rsidR="00B844E1">
        <w:rPr>
          <w:rFonts w:ascii="Times New Roman" w:eastAsia="Times New Roman" w:hAnsi="Times New Roman" w:cs="Times New Roman"/>
          <w:color w:val="auto"/>
          <w:sz w:val="26"/>
          <w:szCs w:val="26"/>
        </w:rPr>
        <w:t>0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946A05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октября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</w:t>
      </w:r>
      <w:r w:rsidR="00B97FEE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</w:t>
      </w:r>
      <w:r w:rsidR="00010B35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а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780439" w:rsidRPr="00946A05" w:rsidRDefault="00553CD4" w:rsidP="00553CD4">
      <w:pPr>
        <w:pStyle w:val="ae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  <w:r w:rsidRPr="00946A0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 xml:space="preserve"> </w:t>
      </w:r>
    </w:p>
    <w:p w:rsidR="00553CD4" w:rsidRPr="00946A05" w:rsidRDefault="00553CD4" w:rsidP="00780439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 xml:space="preserve">3. </w:t>
      </w:r>
      <w:r w:rsidRPr="00946A05">
        <w:rPr>
          <w:rFonts w:ascii="Times New Roman" w:eastAsia="Times New Roman" w:hAnsi="Times New Roman" w:cs="Times New Roman"/>
          <w:b/>
          <w:sz w:val="26"/>
          <w:szCs w:val="26"/>
        </w:rPr>
        <w:t xml:space="preserve">Условия оказания услуг: </w:t>
      </w:r>
    </w:p>
    <w:p w:rsidR="00B97FEE" w:rsidRPr="00946A05" w:rsidRDefault="00B97FEE" w:rsidP="00780439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553CD4" w:rsidRPr="00B844E1" w:rsidRDefault="005B7A47" w:rsidP="00946A05">
      <w:pPr>
        <w:jc w:val="both"/>
        <w:rPr>
          <w:rFonts w:ascii="Times New Roman" w:eastAsia="Times New Roman" w:hAnsi="Times New Roman" w:cs="Times New Roman"/>
          <w:color w:val="00B0F0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3.1 С</w:t>
      </w:r>
      <w:r w:rsidR="00010B35" w:rsidRPr="00946A05">
        <w:rPr>
          <w:rFonts w:ascii="Times New Roman" w:eastAsia="Times New Roman" w:hAnsi="Times New Roman" w:cs="Times New Roman"/>
          <w:sz w:val="26"/>
          <w:szCs w:val="26"/>
        </w:rPr>
        <w:t>ТО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должна быть оснащена</w:t>
      </w:r>
      <w:r w:rsidR="00BC0435" w:rsidRPr="00946A05">
        <w:rPr>
          <w:rFonts w:ascii="Times New Roman" w:eastAsia="Times New Roman" w:hAnsi="Times New Roman" w:cs="Times New Roman"/>
          <w:sz w:val="26"/>
          <w:szCs w:val="26"/>
        </w:rPr>
        <w:t xml:space="preserve"> постами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46A05" w:rsidRPr="00946A05">
        <w:rPr>
          <w:rFonts w:ascii="Times New Roman" w:eastAsia="Times New Roman" w:hAnsi="Times New Roman" w:cs="Times New Roman"/>
          <w:sz w:val="26"/>
          <w:szCs w:val="26"/>
        </w:rPr>
        <w:t xml:space="preserve">(не менее - 2)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с подъёмник</w:t>
      </w:r>
      <w:r w:rsidR="00BC0435" w:rsidRPr="00946A05">
        <w:rPr>
          <w:rFonts w:ascii="Times New Roman" w:eastAsia="Times New Roman" w:hAnsi="Times New Roman" w:cs="Times New Roman"/>
          <w:sz w:val="26"/>
          <w:szCs w:val="26"/>
        </w:rPr>
        <w:t>ами грузоподъёмностью не менее 3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,5 т., </w:t>
      </w:r>
      <w:r w:rsidR="00BC0435" w:rsidRPr="00946A05">
        <w:rPr>
          <w:rFonts w:ascii="Times New Roman" w:eastAsia="Times New Roman" w:hAnsi="Times New Roman" w:cs="Times New Roman"/>
          <w:sz w:val="26"/>
          <w:szCs w:val="26"/>
        </w:rPr>
        <w:t>стендом сход-развала</w:t>
      </w:r>
      <w:r w:rsidR="00B97FEE" w:rsidRPr="00946A05">
        <w:rPr>
          <w:rFonts w:ascii="Times New Roman" w:eastAsia="Times New Roman" w:hAnsi="Times New Roman" w:cs="Times New Roman"/>
          <w:sz w:val="26"/>
          <w:szCs w:val="26"/>
        </w:rPr>
        <w:t>, шиномонтажным стендом, камерой для кузовного ремонта (покраска, рихтовка</w:t>
      </w:r>
      <w:r w:rsidR="00D7172C" w:rsidRPr="00946A05">
        <w:rPr>
          <w:rFonts w:ascii="Times New Roman" w:eastAsia="Times New Roman" w:hAnsi="Times New Roman" w:cs="Times New Roman"/>
          <w:sz w:val="26"/>
          <w:szCs w:val="26"/>
        </w:rPr>
        <w:t>, полировка кузова</w:t>
      </w:r>
      <w:r w:rsidR="00B97FEE" w:rsidRPr="00946A05">
        <w:rPr>
          <w:rFonts w:ascii="Times New Roman" w:eastAsia="Times New Roman" w:hAnsi="Times New Roman" w:cs="Times New Roman"/>
          <w:sz w:val="26"/>
          <w:szCs w:val="26"/>
        </w:rPr>
        <w:t xml:space="preserve"> итд)</w:t>
      </w:r>
      <w:r w:rsidR="00B844E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53CD4" w:rsidRPr="00946A05" w:rsidRDefault="005B7A47" w:rsidP="00946A05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3.2 </w:t>
      </w:r>
      <w:r w:rsidR="00184CE2" w:rsidRPr="00946A05">
        <w:rPr>
          <w:rFonts w:ascii="Times New Roman" w:eastAsia="Times New Roman" w:hAnsi="Times New Roman" w:cs="Times New Roman"/>
          <w:sz w:val="26"/>
          <w:szCs w:val="26"/>
        </w:rPr>
        <w:t xml:space="preserve">Диагностика, техническое обслуживание и ремонт автомобилей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осуществляется строго по заявке Заказчика.</w:t>
      </w:r>
    </w:p>
    <w:p w:rsidR="00553CD4" w:rsidRPr="00946A05" w:rsidRDefault="00553CD4" w:rsidP="00553CD4">
      <w:pPr>
        <w:tabs>
          <w:tab w:val="left" w:pos="1859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Заявка принимается посредств</w:t>
      </w:r>
      <w:r w:rsidR="00010B35" w:rsidRPr="00946A0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м телефонной или </w:t>
      </w:r>
      <w:r w:rsidR="00F778AF" w:rsidRPr="00946A05">
        <w:rPr>
          <w:rFonts w:ascii="Times New Roman" w:eastAsia="Times New Roman" w:hAnsi="Times New Roman" w:cs="Times New Roman"/>
          <w:sz w:val="26"/>
          <w:szCs w:val="26"/>
        </w:rPr>
        <w:t xml:space="preserve">информационно-телекоммуникационной </w:t>
      </w:r>
      <w:r w:rsidR="000B062F" w:rsidRPr="00946A05">
        <w:rPr>
          <w:rFonts w:ascii="Times New Roman" w:eastAsia="Times New Roman" w:hAnsi="Times New Roman" w:cs="Times New Roman"/>
          <w:sz w:val="26"/>
          <w:szCs w:val="26"/>
        </w:rPr>
        <w:t>связи</w:t>
      </w:r>
      <w:r w:rsidR="00010B35" w:rsidRPr="00946A05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круглосуточно не позднее, чем за 1 (один) д</w:t>
      </w:r>
      <w:r w:rsidR="00CA16CD" w:rsidRPr="00946A05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CA16CD" w:rsidRPr="00946A05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д</w:t>
      </w:r>
      <w:r w:rsidR="00010B35" w:rsidRPr="00946A05">
        <w:rPr>
          <w:rFonts w:ascii="Times New Roman" w:eastAsia="Times New Roman" w:hAnsi="Times New Roman" w:cs="Times New Roman"/>
          <w:sz w:val="26"/>
          <w:szCs w:val="26"/>
        </w:rPr>
        <w:t>о предполагаемой даты оказания У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слуг;</w:t>
      </w:r>
    </w:p>
    <w:p w:rsidR="00553CD4" w:rsidRPr="00946A05" w:rsidRDefault="005B7A47" w:rsidP="00553CD4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3.3 При получении заявки от Заказчика на диагностику, техническое обслуживание и (или) ремонт автомобиля</w:t>
      </w:r>
      <w:r w:rsidR="00010B35" w:rsidRPr="00946A05">
        <w:rPr>
          <w:rFonts w:ascii="Times New Roman" w:eastAsia="Times New Roman" w:hAnsi="Times New Roman" w:cs="Times New Roman"/>
          <w:sz w:val="26"/>
          <w:szCs w:val="26"/>
        </w:rPr>
        <w:t>,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10B35" w:rsidRPr="00946A05">
        <w:rPr>
          <w:rFonts w:ascii="Times New Roman" w:eastAsia="Times New Roman" w:hAnsi="Times New Roman" w:cs="Times New Roman"/>
          <w:sz w:val="26"/>
          <w:szCs w:val="26"/>
        </w:rPr>
        <w:t xml:space="preserve">Исполнитель должен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согласовать с Заказчиком время прибытия транспортного средства на </w:t>
      </w:r>
      <w:r w:rsidR="00010B35" w:rsidRPr="00946A05">
        <w:rPr>
          <w:rFonts w:ascii="Times New Roman" w:eastAsia="Times New Roman" w:hAnsi="Times New Roman" w:cs="Times New Roman"/>
          <w:sz w:val="26"/>
          <w:szCs w:val="26"/>
        </w:rPr>
        <w:t>СТО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и время исполнения заявки;</w:t>
      </w:r>
    </w:p>
    <w:p w:rsidR="00553CD4" w:rsidRPr="00946A05" w:rsidRDefault="00553CD4" w:rsidP="005B7A47">
      <w:pPr>
        <w:keepNext/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3.4 Исполнитель осуществляет </w:t>
      </w:r>
      <w:r w:rsidR="00BC0435" w:rsidRPr="00946A05">
        <w:rPr>
          <w:rFonts w:ascii="Times New Roman" w:eastAsia="Times New Roman" w:hAnsi="Times New Roman" w:cs="Times New Roman"/>
          <w:sz w:val="26"/>
          <w:szCs w:val="26"/>
        </w:rPr>
        <w:t>ежедневный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855D5" w:rsidRPr="00946A05">
        <w:rPr>
          <w:rFonts w:ascii="Times New Roman" w:eastAsia="Times New Roman" w:hAnsi="Times New Roman" w:cs="Times New Roman"/>
          <w:sz w:val="26"/>
          <w:szCs w:val="26"/>
        </w:rPr>
        <w:t xml:space="preserve">прием </w:t>
      </w:r>
      <w:r w:rsidR="00465B73" w:rsidRPr="00946A05">
        <w:rPr>
          <w:rFonts w:ascii="Times New Roman" w:eastAsia="Times New Roman" w:hAnsi="Times New Roman" w:cs="Times New Roman"/>
          <w:sz w:val="26"/>
          <w:szCs w:val="26"/>
        </w:rPr>
        <w:t>Транспортных средств</w:t>
      </w:r>
      <w:r w:rsidR="00C855D5" w:rsidRPr="00946A05">
        <w:rPr>
          <w:rFonts w:ascii="Times New Roman" w:eastAsia="Times New Roman" w:hAnsi="Times New Roman" w:cs="Times New Roman"/>
          <w:sz w:val="26"/>
          <w:szCs w:val="26"/>
        </w:rPr>
        <w:t xml:space="preserve"> по заявке от З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аказчика;</w:t>
      </w:r>
    </w:p>
    <w:p w:rsidR="00400A84" w:rsidRPr="00946A0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3.5 Исполнитель проводит </w:t>
      </w:r>
      <w:r w:rsidR="00F205DF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мойку </w:t>
      </w:r>
      <w:r w:rsidR="00465B73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Т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ранспортного средства, поступающего на </w:t>
      </w:r>
      <w:r w:rsidR="00184CE2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диагностику, техническое обслуживание и ремонт автомобилей </w:t>
      </w:r>
      <w:r w:rsidR="00F205DF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по окончанию услуг.</w:t>
      </w:r>
    </w:p>
    <w:p w:rsidR="00400A84" w:rsidRPr="00946A0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3.6</w:t>
      </w:r>
      <w:r w:rsidR="00CA16CD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Исполнитель принимает </w:t>
      </w:r>
      <w:r w:rsidR="00465B73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Т</w:t>
      </w:r>
      <w:r w:rsidR="00010B35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ранспортные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средства Заказчика на </w:t>
      </w:r>
      <w:r w:rsidR="00184CE2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диагностику, техническое обслуживание и ремонт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, обеспечивая их сохранность вместе со специальным оборудованием и государственными регистрационными знаками, 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lastRenderedPageBreak/>
        <w:t xml:space="preserve">установленными на них, которые указаны в </w:t>
      </w:r>
      <w:r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>Акт</w:t>
      </w:r>
      <w:r w:rsidR="00C565F0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>е</w:t>
      </w:r>
      <w:r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 о выполнении работ (оказании услуг), унифицированный формат, приказ ФНС России от 30.11.2015 г. № ММВ-7-10/552@ (</w:t>
      </w:r>
      <w:r w:rsidR="009D41BC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>Оказание услуг по диагностике, техническому обслуживанию и ремонту автомобилей марки TOYOTA CAMRY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 и 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  <w:lang w:val="en-US"/>
        </w:rPr>
        <w:t>LAND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 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  <w:lang w:val="en-US"/>
        </w:rPr>
        <w:t>CRUISER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 200</w:t>
      </w:r>
      <w:r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>)</w:t>
      </w:r>
      <w:r w:rsidR="00C565F0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 т</w:t>
      </w:r>
      <w:r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>ехнических средств.</w:t>
      </w:r>
    </w:p>
    <w:p w:rsidR="00553CD4" w:rsidRPr="00946A0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3.7 Акт о выполнении работ (оказании услуг), унифицированный формат, приказ ФНС России от 30.11.2015 г. № ММВ-7-10/552@ (</w:t>
      </w:r>
      <w:r w:rsidR="009D41BC" w:rsidRPr="00946A0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Оказание услуг по диагностике, техническому обслуживанию и ремонту автомобилей марки 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TOYOTA CAMRY и 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  <w:lang w:val="en-US"/>
        </w:rPr>
        <w:t>LAND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 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  <w:lang w:val="en-US"/>
        </w:rPr>
        <w:t>CRUISER</w:t>
      </w:r>
      <w:r w:rsidR="00BC0435" w:rsidRPr="00946A05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  <w:t xml:space="preserve"> 200</w:t>
      </w:r>
      <w:r w:rsidRPr="00946A0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</w:t>
      </w:r>
      <w:r w:rsidR="00C565F0" w:rsidRPr="00946A0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подписывается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уполномоченным лицом Исполнителя и уполномоченным представителем Заказчика и заверяется печатью Исполнителя. При постановке техники на сервисное обслуживание Заказчик предостав</w:t>
      </w:r>
      <w:r w:rsidR="00B01AC6" w:rsidRPr="00946A05">
        <w:rPr>
          <w:rFonts w:ascii="Times New Roman" w:eastAsia="Times New Roman" w:hAnsi="Times New Roman" w:cs="Times New Roman"/>
          <w:sz w:val="26"/>
          <w:szCs w:val="26"/>
        </w:rPr>
        <w:t>ляет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сервисную книжку на каждую единицу Т</w:t>
      </w:r>
      <w:r w:rsidR="00AB1A7E" w:rsidRPr="00946A05">
        <w:rPr>
          <w:rFonts w:ascii="Times New Roman" w:eastAsia="Times New Roman" w:hAnsi="Times New Roman" w:cs="Times New Roman"/>
          <w:sz w:val="26"/>
          <w:szCs w:val="26"/>
        </w:rPr>
        <w:t xml:space="preserve">ранспортного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средства для внесения отметок о прохождении сервисного обслуживания.</w:t>
      </w:r>
    </w:p>
    <w:p w:rsidR="00553CD4" w:rsidRPr="00946A05" w:rsidRDefault="00553CD4" w:rsidP="005B7A47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3.8 По окончании 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>диагностики</w:t>
      </w:r>
      <w:r w:rsidR="00721A86" w:rsidRPr="00946A05">
        <w:rPr>
          <w:rFonts w:ascii="Times New Roman" w:eastAsia="Times New Roman" w:hAnsi="Times New Roman" w:cs="Times New Roman"/>
          <w:sz w:val="26"/>
          <w:szCs w:val="26"/>
        </w:rPr>
        <w:t>, технического обслуживания и ремонта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Исполнитель оповещает Заказчика о готовности Т</w:t>
      </w:r>
      <w:r w:rsidR="00AB1A7E" w:rsidRPr="00946A05">
        <w:rPr>
          <w:rFonts w:ascii="Times New Roman" w:eastAsia="Times New Roman" w:hAnsi="Times New Roman" w:cs="Times New Roman"/>
          <w:sz w:val="26"/>
          <w:szCs w:val="26"/>
        </w:rPr>
        <w:t>ранспортных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средств к передаче.</w:t>
      </w:r>
    </w:p>
    <w:p w:rsidR="00553CD4" w:rsidRPr="00946A05" w:rsidRDefault="00553CD4" w:rsidP="005B7A47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3.9 После оказания услуг 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721A86" w:rsidRPr="00946A05">
        <w:rPr>
          <w:rFonts w:ascii="Times New Roman" w:eastAsia="Times New Roman" w:hAnsi="Times New Roman" w:cs="Times New Roman"/>
          <w:sz w:val="26"/>
          <w:szCs w:val="26"/>
        </w:rPr>
        <w:t>диагностике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 xml:space="preserve">, техническому обслуживанию и ремонту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на территории СТО Испол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721A86" w:rsidRPr="00946A05">
        <w:rPr>
          <w:rFonts w:ascii="Times New Roman" w:eastAsia="Times New Roman" w:hAnsi="Times New Roman" w:cs="Times New Roman"/>
          <w:sz w:val="26"/>
          <w:szCs w:val="26"/>
        </w:rPr>
        <w:t xml:space="preserve">ителя, приемка оказанных услуг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должна быть организована в отапливаемом помещении, при освещении, достаточным для обнаружения мелких дефектов лакокрасочного покрытия Т</w:t>
      </w:r>
      <w:r w:rsidR="00AB1A7E" w:rsidRPr="00946A05">
        <w:rPr>
          <w:rFonts w:ascii="Times New Roman" w:eastAsia="Times New Roman" w:hAnsi="Times New Roman" w:cs="Times New Roman"/>
          <w:sz w:val="26"/>
          <w:szCs w:val="26"/>
        </w:rPr>
        <w:t xml:space="preserve">ранспортного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средства и дефектов иного характера. Помещение, в котором осуществляется приемка Т</w:t>
      </w:r>
      <w:r w:rsidR="00AB1A7E" w:rsidRPr="00946A05">
        <w:rPr>
          <w:rFonts w:ascii="Times New Roman" w:eastAsia="Times New Roman" w:hAnsi="Times New Roman" w:cs="Times New Roman"/>
          <w:sz w:val="26"/>
          <w:szCs w:val="26"/>
        </w:rPr>
        <w:t xml:space="preserve">ранспортных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средств, должно быть оборудовано подъемником или осмотровой канавой для обследования Т</w:t>
      </w:r>
      <w:r w:rsidR="00AB1A7E" w:rsidRPr="00946A05">
        <w:rPr>
          <w:rFonts w:ascii="Times New Roman" w:eastAsia="Times New Roman" w:hAnsi="Times New Roman" w:cs="Times New Roman"/>
          <w:sz w:val="26"/>
          <w:szCs w:val="26"/>
        </w:rPr>
        <w:t xml:space="preserve">ранспортного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средства снизу.</w:t>
      </w:r>
    </w:p>
    <w:p w:rsidR="00553CD4" w:rsidRPr="00946A05" w:rsidRDefault="005B7A47" w:rsidP="00FD045F">
      <w:pPr>
        <w:widowControl w:val="0"/>
        <w:tabs>
          <w:tab w:val="left" w:pos="520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ab/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3.10 При приемке Т</w:t>
      </w:r>
      <w:r w:rsidR="00AB1A7E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ранспортного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средства, подвергнутого кузовному ремонту, выполняется осмотр с учетом следующего:</w:t>
      </w:r>
    </w:p>
    <w:p w:rsidR="00553CD4" w:rsidRPr="00946A05" w:rsidRDefault="00F06617" w:rsidP="00FD045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-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двигающиеся элементы, к которым были применены ремонтные воздействия, должны исправно функционировать в полной мере;</w:t>
      </w:r>
    </w:p>
    <w:p w:rsidR="00553CD4" w:rsidRPr="00946A05" w:rsidRDefault="00F06617" w:rsidP="00FD045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-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установленные в процессе ремонта детали не должны иметь вмятин, трещин, разрывов, расслоений, складок, и т. п.;</w:t>
      </w:r>
    </w:p>
    <w:p w:rsidR="005B7A47" w:rsidRPr="00946A05" w:rsidRDefault="00F06617" w:rsidP="005B7A47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-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на лакокрасочном покрытии окрашенных в процессе ремонта деталей не допускается наличие царапин, трещин, вздутий, шероховатостей</w:t>
      </w:r>
      <w:r w:rsidR="00B97FEE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, инородных предметов под лакокрасочным покрытием в том числе под лаком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.</w:t>
      </w:r>
    </w:p>
    <w:p w:rsidR="00553CD4" w:rsidRPr="00946A05" w:rsidRDefault="005B7A47" w:rsidP="005B7A47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ab/>
        <w:t xml:space="preserve">3.11.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Приемка Т</w:t>
      </w:r>
      <w:r w:rsidR="00465B73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ранспортного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средства после </w:t>
      </w:r>
      <w:r w:rsidR="00721A86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диагностики, технического обслуживания и ремонта</w:t>
      </w:r>
      <w:r w:rsidR="001F7BD5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производится уполномоченным представителем Заказчика в течение текущего или следующего рабочего дня с момента оповещения Исполнителем Заказчика.</w:t>
      </w:r>
    </w:p>
    <w:p w:rsidR="00553CD4" w:rsidRPr="00946A05" w:rsidRDefault="005B7A47" w:rsidP="001F7BD5">
      <w:pPr>
        <w:widowControl w:val="0"/>
        <w:tabs>
          <w:tab w:val="left" w:pos="0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ab/>
      </w:r>
      <w:r w:rsidR="00C8413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3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.12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При невозможности в процессе оказания услуг по </w:t>
      </w:r>
      <w:r w:rsidR="00721A86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диагностике</w:t>
      </w:r>
      <w:r w:rsidR="001F7BD5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, техническому обслуживанию и ремонту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устранить</w:t>
      </w:r>
      <w:r w:rsidR="00721A86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недостатки, выявленные Заказчиком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, или при отказе Заказчика от устранения, выявленных в процессе диагностирования и подтвержденных документально неисправностей, угрожающих безопасности движения, Исполнитель в </w:t>
      </w:r>
      <w:r w:rsidR="001E766B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з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аказ-наряде должен сделать отметку «Автотранспортное средство имеет дефекты, угрожающие безопасности движения».</w:t>
      </w:r>
    </w:p>
    <w:p w:rsidR="002363EF" w:rsidRPr="00946A05" w:rsidRDefault="005B7A47" w:rsidP="00FD045F">
      <w:pPr>
        <w:pStyle w:val="ae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ab/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3.1</w:t>
      </w:r>
      <w:r w:rsidR="00504930" w:rsidRPr="00946A05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3 </w:t>
      </w:r>
      <w:r w:rsidR="00721A86" w:rsidRPr="00946A05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В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случае </w:t>
      </w:r>
      <w:r w:rsidR="00553CD4" w:rsidRPr="00946A05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обнаружения Исполнителем в ходе оказания услуг скрытых дефектов, их устранение осуществляется Исполнителем только по письменному согласованию с Заказчиком.</w:t>
      </w:r>
    </w:p>
    <w:p w:rsidR="00553CD4" w:rsidRPr="00946A05" w:rsidRDefault="005B7A47" w:rsidP="002363EF">
      <w:pPr>
        <w:pStyle w:val="ae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ab/>
      </w:r>
      <w:r w:rsidR="00504930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3.14 </w:t>
      </w:r>
      <w:r w:rsidR="00553CD4" w:rsidRPr="00946A05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По требованию Заказчика</w:t>
      </w:r>
      <w:r w:rsidR="00B01AC6" w:rsidRPr="00946A05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</w:t>
      </w:r>
      <w:r w:rsidR="00553CD4" w:rsidRPr="00946A05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Исполнитель незамедлительно и безвозмездно во внеочередном порядке обязан за свой счет устранять недостатки, выявленные Заказчиком, при приемке </w:t>
      </w:r>
      <w:r w:rsidR="001F7BD5" w:rsidRPr="00946A05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оказанных услуг</w:t>
      </w:r>
      <w:r w:rsidR="00797B44" w:rsidRPr="00946A05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</w:t>
      </w:r>
      <w:r w:rsidR="00553CD4" w:rsidRPr="00946A05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в</w:t>
      </w:r>
      <w:r w:rsidR="00721A86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="00553CD4" w:rsidRPr="00946A05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срок установленный Заказчиком.</w:t>
      </w:r>
    </w:p>
    <w:p w:rsidR="00553CD4" w:rsidRPr="00946A0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3.1</w:t>
      </w:r>
      <w:r w:rsidR="00504930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5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Заказчик вправе проверять ход и качество оказания услуг. Исполнитель обязан обеспечить доступ представителя Заказчика на территорию, где оказываются услуги.</w:t>
      </w:r>
    </w:p>
    <w:p w:rsidR="00553CD4" w:rsidRPr="00946A0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lastRenderedPageBreak/>
        <w:t>3.1</w:t>
      </w:r>
      <w:r w:rsidR="00504930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6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В случае, если самостоятельное передвижение Т</w:t>
      </w:r>
      <w:r w:rsidR="00B01AC6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ранспортного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средства Заказчика невозможно по причинам, связанным с характером поломки, то Исполнитель обязан по выбору Заказчика обеспечивать возможность выезда ремонтной бригады к месту нахождения Т</w:t>
      </w:r>
      <w:r w:rsidR="00B01AC6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ранспортного 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средства в течение 1 (одного) дня после получения заявки от Заказчика для проведения ремонта или </w:t>
      </w:r>
      <w:r w:rsidR="006064BD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осуществить эвакуаторную 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доставку Т</w:t>
      </w:r>
      <w:r w:rsidR="00B01AC6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ранспортного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средств</w:t>
      </w:r>
      <w:r w:rsidR="00B01AC6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а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Заказчика к месту ремонта в течение суток после получения заявки от Заказчика.</w:t>
      </w:r>
    </w:p>
    <w:p w:rsidR="00553CD4" w:rsidRPr="00946A0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3.</w:t>
      </w:r>
      <w:r w:rsidR="00504930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17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Выезд и работа ремонтной бригады осуществляется за счет Исполнителя и входит в общую стоимость услуг. Выездная ремонтная бригада должна быть обеспечена необходимым диагностическим оборудованием и инструментом для осуществления </w:t>
      </w:r>
      <w:r w:rsidR="00444B1F" w:rsidRPr="00946A05">
        <w:rPr>
          <w:rFonts w:ascii="Times New Roman" w:eastAsia="Times New Roman" w:hAnsi="Times New Roman" w:cs="Times New Roman"/>
          <w:sz w:val="26"/>
          <w:szCs w:val="26"/>
        </w:rPr>
        <w:t>диагностики, технического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 xml:space="preserve"> обс</w:t>
      </w:r>
      <w:r w:rsidR="00444B1F" w:rsidRPr="00946A05">
        <w:rPr>
          <w:rFonts w:ascii="Times New Roman" w:eastAsia="Times New Roman" w:hAnsi="Times New Roman" w:cs="Times New Roman"/>
          <w:sz w:val="26"/>
          <w:szCs w:val="26"/>
        </w:rPr>
        <w:t>луживанию и ремонта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Т</w:t>
      </w:r>
      <w:r w:rsidR="00B01AC6" w:rsidRPr="00946A05">
        <w:rPr>
          <w:rFonts w:ascii="Times New Roman" w:eastAsia="Times New Roman" w:hAnsi="Times New Roman" w:cs="Times New Roman"/>
          <w:sz w:val="26"/>
          <w:szCs w:val="26"/>
        </w:rPr>
        <w:t>ранспортных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средств Заказчика.</w:t>
      </w:r>
    </w:p>
    <w:p w:rsidR="00780439" w:rsidRPr="00946A05" w:rsidRDefault="00780439" w:rsidP="00553CD4">
      <w:pPr>
        <w:widowControl w:val="0"/>
        <w:tabs>
          <w:tab w:val="left" w:pos="467"/>
        </w:tabs>
        <w:spacing w:line="283" w:lineRule="exact"/>
        <w:ind w:left="20" w:right="20"/>
        <w:jc w:val="both"/>
        <w:rPr>
          <w:rFonts w:ascii="Times New Roman" w:eastAsia="Times New Roman" w:hAnsi="Times New Roman" w:cs="Times New Roman"/>
          <w:b/>
          <w:spacing w:val="4"/>
          <w:sz w:val="26"/>
          <w:szCs w:val="26"/>
        </w:rPr>
      </w:pPr>
    </w:p>
    <w:p w:rsidR="00553CD4" w:rsidRPr="00946A05" w:rsidRDefault="00780439" w:rsidP="00553CD4">
      <w:pPr>
        <w:widowControl w:val="0"/>
        <w:tabs>
          <w:tab w:val="left" w:pos="467"/>
        </w:tabs>
        <w:spacing w:line="283" w:lineRule="exact"/>
        <w:ind w:left="20" w:right="20"/>
        <w:jc w:val="both"/>
        <w:rPr>
          <w:rFonts w:ascii="Times New Roman" w:eastAsia="Times New Roman" w:hAnsi="Times New Roman" w:cs="Times New Roman"/>
          <w:b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b/>
          <w:spacing w:val="4"/>
          <w:sz w:val="26"/>
          <w:szCs w:val="26"/>
        </w:rPr>
        <w:tab/>
      </w:r>
      <w:r w:rsidRPr="00946A05">
        <w:rPr>
          <w:rFonts w:ascii="Times New Roman" w:eastAsia="Times New Roman" w:hAnsi="Times New Roman" w:cs="Times New Roman"/>
          <w:b/>
          <w:spacing w:val="4"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b/>
          <w:spacing w:val="4"/>
          <w:sz w:val="26"/>
          <w:szCs w:val="26"/>
        </w:rPr>
        <w:t>4. Стоимость услуг</w:t>
      </w:r>
    </w:p>
    <w:p w:rsidR="00B97FEE" w:rsidRPr="00946A05" w:rsidRDefault="00B97FEE" w:rsidP="00553CD4">
      <w:pPr>
        <w:widowControl w:val="0"/>
        <w:tabs>
          <w:tab w:val="left" w:pos="467"/>
        </w:tabs>
        <w:spacing w:line="283" w:lineRule="exact"/>
        <w:ind w:left="20" w:right="20"/>
        <w:jc w:val="both"/>
        <w:rPr>
          <w:rFonts w:ascii="Times New Roman" w:eastAsia="Times New Roman" w:hAnsi="Times New Roman" w:cs="Times New Roman"/>
          <w:b/>
          <w:spacing w:val="4"/>
          <w:sz w:val="26"/>
          <w:szCs w:val="26"/>
        </w:rPr>
      </w:pPr>
    </w:p>
    <w:p w:rsidR="00D7172C" w:rsidRPr="00946A05" w:rsidRDefault="002E05A5" w:rsidP="001F7BD5">
      <w:pPr>
        <w:widowControl w:val="0"/>
        <w:tabs>
          <w:tab w:val="left" w:pos="467"/>
        </w:tabs>
        <w:spacing w:line="283" w:lineRule="exact"/>
        <w:ind w:right="20"/>
        <w:jc w:val="both"/>
        <w:rPr>
          <w:rFonts w:ascii="Times New Roman" w:hAnsi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B01AC6"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4.1 </w:t>
      </w:r>
      <w:r w:rsidR="00004665" w:rsidRPr="00946A05">
        <w:rPr>
          <w:rFonts w:ascii="Times New Roman" w:eastAsia="Times New Roman" w:hAnsi="Times New Roman" w:cs="Times New Roman"/>
          <w:sz w:val="26"/>
          <w:szCs w:val="26"/>
        </w:rPr>
        <w:t xml:space="preserve">Цена </w:t>
      </w:r>
      <w:r w:rsidR="00BC0435" w:rsidRPr="00946A05">
        <w:rPr>
          <w:rFonts w:ascii="Times New Roman" w:eastAsia="Times New Roman" w:hAnsi="Times New Roman" w:cs="Times New Roman"/>
          <w:sz w:val="26"/>
          <w:szCs w:val="26"/>
        </w:rPr>
        <w:t>Договора</w:t>
      </w:r>
      <w:r w:rsidR="00004665" w:rsidRPr="00946A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включает 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 xml:space="preserve">в себя все расходы, связанные с выполнением Исполнителем обязательств по </w:t>
      </w:r>
      <w:r w:rsidR="00BC0435" w:rsidRPr="00946A05">
        <w:rPr>
          <w:rFonts w:ascii="Times New Roman" w:eastAsia="Times New Roman" w:hAnsi="Times New Roman" w:cs="Times New Roman"/>
          <w:sz w:val="26"/>
          <w:szCs w:val="26"/>
        </w:rPr>
        <w:t>Договору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 xml:space="preserve">, в том числе налоги, сборы и другие обязательные платежи, которые Исполнитель должен выплатить в связи с выполнением обязательств по </w:t>
      </w:r>
      <w:r w:rsidR="00BC0435" w:rsidRPr="00946A05">
        <w:rPr>
          <w:rFonts w:ascii="Times New Roman" w:eastAsia="Times New Roman" w:hAnsi="Times New Roman" w:cs="Times New Roman"/>
          <w:sz w:val="26"/>
          <w:szCs w:val="26"/>
        </w:rPr>
        <w:t>Договору</w:t>
      </w:r>
      <w:r w:rsidR="001F7BD5" w:rsidRPr="00946A05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законодательством Российской Федерации</w:t>
      </w:r>
      <w:r w:rsidR="00004665" w:rsidRPr="00946A05">
        <w:rPr>
          <w:rFonts w:ascii="Times New Roman" w:eastAsia="Times New Roman" w:hAnsi="Times New Roman" w:cs="Times New Roman"/>
          <w:sz w:val="26"/>
          <w:szCs w:val="26"/>
        </w:rPr>
        <w:t>.</w:t>
      </w:r>
      <w:r w:rsidR="00D7172C" w:rsidRPr="00946A05">
        <w:rPr>
          <w:rFonts w:ascii="Times New Roman" w:hAnsi="Times New Roman"/>
          <w:sz w:val="26"/>
          <w:szCs w:val="26"/>
        </w:rPr>
        <w:t xml:space="preserve"> </w:t>
      </w:r>
    </w:p>
    <w:p w:rsidR="00B844E1" w:rsidRDefault="00B844E1" w:rsidP="00FD045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7392B" w:rsidRDefault="00780439" w:rsidP="00FD045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946A0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b/>
          <w:sz w:val="26"/>
          <w:szCs w:val="26"/>
        </w:rPr>
        <w:t>5. Требования к количественным характеристикам (объемам) услуг.</w:t>
      </w:r>
    </w:p>
    <w:p w:rsidR="00B844E1" w:rsidRPr="00946A05" w:rsidRDefault="00B844E1" w:rsidP="00FD045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53CD4" w:rsidRPr="00946A05" w:rsidRDefault="002E05A5" w:rsidP="00FD045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780439"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797B44" w:rsidRPr="00946A05">
        <w:rPr>
          <w:rFonts w:ascii="Times New Roman" w:eastAsia="Times New Roman" w:hAnsi="Times New Roman" w:cs="Times New Roman"/>
          <w:sz w:val="26"/>
          <w:szCs w:val="26"/>
        </w:rPr>
        <w:t>5.1</w:t>
      </w:r>
      <w:r w:rsidR="00004665" w:rsidRPr="00946A05">
        <w:rPr>
          <w:rFonts w:ascii="Times New Roman" w:eastAsia="Times New Roman" w:hAnsi="Times New Roman" w:cs="Times New Roman"/>
          <w:sz w:val="26"/>
          <w:szCs w:val="26"/>
        </w:rPr>
        <w:t xml:space="preserve"> Диагностике, техническому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обслуживанию и ремонту подлежат следующие автомобили: </w:t>
      </w:r>
    </w:p>
    <w:p w:rsidR="00553CD4" w:rsidRPr="00946A05" w:rsidRDefault="00553CD4" w:rsidP="00553CD4">
      <w:pPr>
        <w:tabs>
          <w:tab w:val="left" w:pos="1859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f1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1984"/>
        <w:gridCol w:w="1979"/>
      </w:tblGrid>
      <w:tr w:rsidR="00BC0435" w:rsidRPr="00946A05" w:rsidTr="00054E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5" w:rsidRPr="00946A05" w:rsidRDefault="00BC0435" w:rsidP="00054E20">
            <w:pPr>
              <w:widowControl w:val="0"/>
              <w:spacing w:line="31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5" w:rsidRPr="00946A05" w:rsidRDefault="00BC0435" w:rsidP="00054E20">
            <w:pPr>
              <w:widowControl w:val="0"/>
              <w:spacing w:line="31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Марка автомобиля</w:t>
            </w:r>
          </w:p>
        </w:tc>
        <w:tc>
          <w:tcPr>
            <w:tcW w:w="1984" w:type="dxa"/>
            <w:vAlign w:val="center"/>
          </w:tcPr>
          <w:p w:rsidR="00BC0435" w:rsidRPr="00946A05" w:rsidRDefault="00BC0435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Год выпуска</w:t>
            </w:r>
          </w:p>
        </w:tc>
        <w:tc>
          <w:tcPr>
            <w:tcW w:w="1979" w:type="dxa"/>
            <w:vAlign w:val="center"/>
          </w:tcPr>
          <w:p w:rsidR="00BC0435" w:rsidRPr="00946A05" w:rsidRDefault="00BC0435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BC0435" w:rsidRPr="00946A05" w:rsidTr="00054E20">
        <w:tc>
          <w:tcPr>
            <w:tcW w:w="846" w:type="dxa"/>
          </w:tcPr>
          <w:p w:rsidR="00BC0435" w:rsidRPr="00946A05" w:rsidRDefault="00BC0435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BC0435" w:rsidRPr="00946A05" w:rsidRDefault="00BC0435" w:rsidP="00054E20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TOYOTA CAMRY</w:t>
            </w:r>
            <w:r w:rsidR="00B65CE7"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54E20"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ДВС 2</w:t>
            </w:r>
            <w:r w:rsidR="00054E20" w:rsidRPr="00946A0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AR</w:t>
            </w:r>
          </w:p>
        </w:tc>
        <w:tc>
          <w:tcPr>
            <w:tcW w:w="1984" w:type="dxa"/>
          </w:tcPr>
          <w:p w:rsidR="00BC0435" w:rsidRPr="00946A05" w:rsidRDefault="00BC0435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979" w:type="dxa"/>
          </w:tcPr>
          <w:p w:rsidR="00BC0435" w:rsidRPr="00946A05" w:rsidRDefault="00B844E1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C0435" w:rsidRPr="00946A05" w:rsidTr="00054E20">
        <w:tc>
          <w:tcPr>
            <w:tcW w:w="846" w:type="dxa"/>
          </w:tcPr>
          <w:p w:rsidR="00BC0435" w:rsidRPr="00946A05" w:rsidRDefault="00BC0435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BC0435" w:rsidRPr="00946A05" w:rsidRDefault="00BC0435" w:rsidP="00054E20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46A0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en-US"/>
              </w:rPr>
              <w:t>TOYOTA LAND CRUISER 200</w:t>
            </w:r>
            <w:r w:rsidR="00B65CE7" w:rsidRPr="00946A0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en-US"/>
              </w:rPr>
              <w:t xml:space="preserve"> </w:t>
            </w:r>
            <w:r w:rsidR="00054E20"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ДВС</w:t>
            </w:r>
            <w:r w:rsidR="00054E20" w:rsidRPr="00946A0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en-US"/>
              </w:rPr>
              <w:t xml:space="preserve"> </w:t>
            </w:r>
            <w:r w:rsidR="00B97FEE" w:rsidRPr="00946A0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en-US"/>
              </w:rPr>
              <w:t>1UR</w:t>
            </w:r>
            <w:r w:rsidR="00B65CE7" w:rsidRPr="00946A0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84" w:type="dxa"/>
          </w:tcPr>
          <w:p w:rsidR="00BC0435" w:rsidRPr="00946A05" w:rsidRDefault="00BC0435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979" w:type="dxa"/>
          </w:tcPr>
          <w:p w:rsidR="00BC0435" w:rsidRPr="00946A05" w:rsidRDefault="00B97FEE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97FEE" w:rsidRPr="00946A05" w:rsidTr="00054E20">
        <w:tc>
          <w:tcPr>
            <w:tcW w:w="846" w:type="dxa"/>
          </w:tcPr>
          <w:p w:rsidR="00B97FEE" w:rsidRPr="00946A05" w:rsidRDefault="00B97FEE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B97FEE" w:rsidRPr="00946A05" w:rsidRDefault="00B97FEE" w:rsidP="00054E20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46A0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en-US"/>
              </w:rPr>
              <w:t xml:space="preserve">TOYOTA LAND CRUISER 200 </w:t>
            </w:r>
            <w:r w:rsidR="00054E20"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ДВС</w:t>
            </w:r>
            <w:r w:rsidR="00054E20" w:rsidRPr="00946A0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en-US"/>
              </w:rPr>
              <w:t xml:space="preserve"> </w:t>
            </w:r>
            <w:r w:rsidRPr="00946A0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en-US"/>
              </w:rPr>
              <w:t xml:space="preserve">1VD </w:t>
            </w:r>
          </w:p>
        </w:tc>
        <w:tc>
          <w:tcPr>
            <w:tcW w:w="1984" w:type="dxa"/>
          </w:tcPr>
          <w:p w:rsidR="00B97FEE" w:rsidRPr="00946A05" w:rsidRDefault="00B97FEE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979" w:type="dxa"/>
          </w:tcPr>
          <w:p w:rsidR="00B97FEE" w:rsidRPr="00946A05" w:rsidRDefault="00B97FEE" w:rsidP="00054E20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6A0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780439" w:rsidRPr="00946A05" w:rsidRDefault="00780439" w:rsidP="00553CD4">
      <w:pPr>
        <w:tabs>
          <w:tab w:val="left" w:pos="142"/>
        </w:tabs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53CD4" w:rsidRPr="00946A05" w:rsidRDefault="00780439" w:rsidP="00553CD4">
      <w:pPr>
        <w:tabs>
          <w:tab w:val="left" w:pos="142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946A0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b/>
          <w:sz w:val="26"/>
          <w:szCs w:val="26"/>
        </w:rPr>
        <w:t>6.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3CD4" w:rsidRPr="00946A05">
        <w:rPr>
          <w:rFonts w:ascii="Times New Roman" w:eastAsia="Times New Roman" w:hAnsi="Times New Roman" w:cs="Times New Roman"/>
          <w:b/>
          <w:sz w:val="26"/>
          <w:szCs w:val="26"/>
        </w:rPr>
        <w:t xml:space="preserve">Требования к качеству и безопасности </w:t>
      </w:r>
      <w:r w:rsidR="00ED5B75" w:rsidRPr="00946A05">
        <w:rPr>
          <w:rFonts w:ascii="Times New Roman" w:eastAsia="Times New Roman" w:hAnsi="Times New Roman" w:cs="Times New Roman"/>
          <w:b/>
          <w:sz w:val="26"/>
          <w:szCs w:val="26"/>
        </w:rPr>
        <w:t>оказываемых услуг</w:t>
      </w:r>
      <w:r w:rsidR="00553CD4" w:rsidRPr="00946A05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:rsidR="00001C03" w:rsidRPr="00946A05" w:rsidRDefault="00001C03" w:rsidP="00553CD4">
      <w:pPr>
        <w:tabs>
          <w:tab w:val="left" w:pos="142"/>
        </w:tabs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53CD4" w:rsidRPr="00946A05" w:rsidRDefault="002E05A5" w:rsidP="002E05A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6.1 По окончании технического обслуживания в сервисной книжке каждого автомобиля в соответствующем месте ставится штамп с отметкой о проведении ТО.</w:t>
      </w:r>
    </w:p>
    <w:p w:rsidR="00553CD4" w:rsidRPr="00946A05" w:rsidRDefault="00D14C60" w:rsidP="002E05A5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6.2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Все </w:t>
      </w:r>
      <w:r w:rsidR="004825F6" w:rsidRPr="00946A05">
        <w:rPr>
          <w:rFonts w:ascii="Times New Roman" w:eastAsia="Times New Roman" w:hAnsi="Times New Roman" w:cs="Times New Roman"/>
          <w:sz w:val="26"/>
          <w:szCs w:val="26"/>
        </w:rPr>
        <w:t>услуги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 w:rsidR="00494BC7" w:rsidRPr="00946A05">
        <w:rPr>
          <w:rFonts w:ascii="Times New Roman" w:eastAsia="Times New Roman" w:hAnsi="Times New Roman" w:cs="Times New Roman"/>
          <w:sz w:val="26"/>
          <w:szCs w:val="26"/>
        </w:rPr>
        <w:t>диагностике</w:t>
      </w:r>
      <w:r w:rsidR="004825F6" w:rsidRPr="00946A05">
        <w:rPr>
          <w:rFonts w:ascii="Times New Roman" w:eastAsia="Times New Roman" w:hAnsi="Times New Roman" w:cs="Times New Roman"/>
          <w:sz w:val="26"/>
          <w:szCs w:val="26"/>
        </w:rPr>
        <w:t xml:space="preserve">, техническому обслуживанию и ремонту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должны осуществляться по технологиям, методике и техническим регламентам концерна TOYOTA.</w:t>
      </w:r>
    </w:p>
    <w:p w:rsidR="00553CD4" w:rsidRPr="00946A05" w:rsidRDefault="00553CD4" w:rsidP="002E05A5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6.</w:t>
      </w:r>
      <w:r w:rsidR="002E05A5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3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Услуги </w:t>
      </w:r>
      <w:r w:rsidR="004825F6" w:rsidRPr="00946A05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494BC7" w:rsidRPr="00946A05">
        <w:rPr>
          <w:rFonts w:ascii="Times New Roman" w:eastAsia="Times New Roman" w:hAnsi="Times New Roman" w:cs="Times New Roman"/>
          <w:sz w:val="26"/>
          <w:szCs w:val="26"/>
        </w:rPr>
        <w:t>диагностике</w:t>
      </w:r>
      <w:r w:rsidR="004825F6" w:rsidRPr="00946A05">
        <w:rPr>
          <w:rFonts w:ascii="Times New Roman" w:eastAsia="Times New Roman" w:hAnsi="Times New Roman" w:cs="Times New Roman"/>
          <w:sz w:val="26"/>
          <w:szCs w:val="26"/>
        </w:rPr>
        <w:t xml:space="preserve">, техническому обслуживанию и ремонту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Т</w:t>
      </w:r>
      <w:r w:rsidR="00780439" w:rsidRPr="00946A05">
        <w:rPr>
          <w:rFonts w:ascii="Times New Roman" w:eastAsia="Times New Roman" w:hAnsi="Times New Roman" w:cs="Times New Roman"/>
          <w:sz w:val="26"/>
          <w:szCs w:val="26"/>
        </w:rPr>
        <w:t xml:space="preserve">ранспортных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средств должны оказываться Исполнителем:</w:t>
      </w:r>
    </w:p>
    <w:p w:rsidR="00553CD4" w:rsidRPr="00946A05" w:rsidRDefault="00553CD4" w:rsidP="00FD045F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- в соответствии с рекомендациями по уходу и требованиями, установленными заводами- изготовителями;</w:t>
      </w:r>
    </w:p>
    <w:p w:rsidR="00553CD4" w:rsidRPr="00946A05" w:rsidRDefault="00553CD4" w:rsidP="00FD045F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- с использованием средств диагностики, рекомендованных заводами-изготовителями;</w:t>
      </w:r>
    </w:p>
    <w:p w:rsidR="00553CD4" w:rsidRPr="00946A05" w:rsidRDefault="00553CD4" w:rsidP="00FD045F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- с использованием технологического оборудования, метрологических средств измерения и инструментов, рекомендованных заводами-изготовителями;</w:t>
      </w:r>
    </w:p>
    <w:p w:rsidR="00553CD4" w:rsidRPr="00946A05" w:rsidRDefault="00553CD4" w:rsidP="00FD045F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lastRenderedPageBreak/>
        <w:t>- с использованием приборов и оборудования, допущенных к эксплуатации и имеющих свидетельства их поверки, выданные в соответствии с законодательством Российской Федерации</w:t>
      </w:r>
    </w:p>
    <w:p w:rsidR="00553CD4" w:rsidRPr="00946A05" w:rsidRDefault="002E05A5" w:rsidP="002E05A5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6.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4.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Исполнитель обязан контролировать соблюдение своими сотрудниками техники безопасности и охраны труда при оказании услуг по </w:t>
      </w:r>
      <w:r w:rsidR="00494BC7" w:rsidRPr="00946A05">
        <w:rPr>
          <w:rFonts w:ascii="Times New Roman" w:eastAsia="Times New Roman" w:hAnsi="Times New Roman" w:cs="Times New Roman"/>
          <w:sz w:val="26"/>
          <w:szCs w:val="26"/>
        </w:rPr>
        <w:t>диагностике</w:t>
      </w:r>
      <w:r w:rsidR="004825F6" w:rsidRPr="00946A05">
        <w:rPr>
          <w:rFonts w:ascii="Times New Roman" w:eastAsia="Times New Roman" w:hAnsi="Times New Roman" w:cs="Times New Roman"/>
          <w:sz w:val="26"/>
          <w:szCs w:val="26"/>
        </w:rPr>
        <w:t>, техническому обслуживанию и ремонту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Т</w:t>
      </w:r>
      <w:r w:rsidR="00780439" w:rsidRPr="00946A05">
        <w:rPr>
          <w:rFonts w:ascii="Times New Roman" w:eastAsia="Times New Roman" w:hAnsi="Times New Roman" w:cs="Times New Roman"/>
          <w:sz w:val="26"/>
          <w:szCs w:val="26"/>
        </w:rPr>
        <w:t>ранспортных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средств Заказчика.</w:t>
      </w:r>
    </w:p>
    <w:p w:rsidR="002E05A5" w:rsidRPr="00946A05" w:rsidRDefault="002E05A5" w:rsidP="002E05A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ab/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6.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5.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Услуги по </w:t>
      </w:r>
      <w:r w:rsidR="00494BC7" w:rsidRPr="00946A05">
        <w:rPr>
          <w:rFonts w:ascii="Times New Roman" w:eastAsia="Times New Roman" w:hAnsi="Times New Roman" w:cs="Times New Roman"/>
          <w:sz w:val="26"/>
          <w:szCs w:val="26"/>
        </w:rPr>
        <w:t>диагностике</w:t>
      </w:r>
      <w:r w:rsidR="004825F6" w:rsidRPr="00946A05">
        <w:rPr>
          <w:rFonts w:ascii="Times New Roman" w:eastAsia="Times New Roman" w:hAnsi="Times New Roman" w:cs="Times New Roman"/>
          <w:sz w:val="26"/>
          <w:szCs w:val="26"/>
        </w:rPr>
        <w:t xml:space="preserve">, техническому обслуживанию и ремонту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Т</w:t>
      </w:r>
      <w:r w:rsidR="00780439" w:rsidRPr="00946A05">
        <w:rPr>
          <w:rFonts w:ascii="Times New Roman" w:eastAsia="Times New Roman" w:hAnsi="Times New Roman" w:cs="Times New Roman"/>
          <w:sz w:val="26"/>
          <w:szCs w:val="26"/>
        </w:rPr>
        <w:t>ранспортных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средств Заказчика должны оказываться в соответствии с требованиями действующих государственных стандартов и технических регламентов.</w:t>
      </w:r>
    </w:p>
    <w:p w:rsidR="002E05A5" w:rsidRPr="00946A05" w:rsidRDefault="00C43591" w:rsidP="002E05A5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6.</w:t>
      </w:r>
      <w:r w:rsidR="002E05A5" w:rsidRPr="00946A05">
        <w:rPr>
          <w:rFonts w:ascii="Times New Roman" w:eastAsia="Times New Roman" w:hAnsi="Times New Roman" w:cs="Times New Roman"/>
          <w:sz w:val="26"/>
          <w:szCs w:val="26"/>
        </w:rPr>
        <w:t>6.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После оказания услуг техническое состояние Т</w:t>
      </w:r>
      <w:r w:rsidR="00780439" w:rsidRPr="00946A05">
        <w:rPr>
          <w:rFonts w:ascii="Times New Roman" w:eastAsia="Times New Roman" w:hAnsi="Times New Roman" w:cs="Times New Roman"/>
          <w:sz w:val="26"/>
          <w:szCs w:val="26"/>
        </w:rPr>
        <w:t>ранспортных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средств по предельно допустимым значениям параметров, влияющих на безопасную эксплуатацию, должно соответствовать требованиям актов.</w:t>
      </w:r>
    </w:p>
    <w:p w:rsidR="002E05A5" w:rsidRPr="00946A05" w:rsidRDefault="00553CD4" w:rsidP="002E05A5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6.</w:t>
      </w:r>
      <w:r w:rsidR="002E05A5" w:rsidRPr="00946A05">
        <w:rPr>
          <w:rFonts w:ascii="Times New Roman" w:eastAsia="Times New Roman" w:hAnsi="Times New Roman" w:cs="Times New Roman"/>
          <w:sz w:val="26"/>
          <w:szCs w:val="26"/>
        </w:rPr>
        <w:t>7.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Исполнитель обязан обеспечить возможность нахождения уполномоченного представителя Заказчика на своей СТО, с учетом соблюдения технологического режима работы, правил техники безопасности, противопожарной безопасности и производственной санитарии.</w:t>
      </w:r>
      <w:r w:rsidR="002E05A5" w:rsidRPr="00946A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80439" w:rsidRPr="00946A05" w:rsidRDefault="00553CD4" w:rsidP="00780439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6.</w:t>
      </w:r>
      <w:r w:rsidR="002E05A5" w:rsidRPr="00946A05">
        <w:rPr>
          <w:rFonts w:ascii="Times New Roman" w:eastAsia="Times New Roman" w:hAnsi="Times New Roman" w:cs="Times New Roman"/>
          <w:sz w:val="26"/>
          <w:szCs w:val="26"/>
        </w:rPr>
        <w:t>8.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Безопасность </w:t>
      </w:r>
      <w:r w:rsidR="00327135" w:rsidRPr="00946A05">
        <w:rPr>
          <w:rFonts w:ascii="Times New Roman" w:eastAsia="Times New Roman" w:hAnsi="Times New Roman" w:cs="Times New Roman"/>
          <w:sz w:val="26"/>
          <w:szCs w:val="26"/>
        </w:rPr>
        <w:t>оказываемых услуг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должна соответствовать Федеральному закону от 22.07.2008 № 123-ФЗ «Технический регламент о требованиях пожарной безопасности», Федеральному закону от 10.01.2002 № 7-ФЗ «Об охране окружающей среды», Федеральному закону от 24.06.1998 № 89-ФЗ «Об отходах производства и потребления», Федеральному закону от 21.07.1997 № 116-ФЗ «О промышленной безопасности опасных производственных объектов».</w:t>
      </w:r>
    </w:p>
    <w:p w:rsidR="00780439" w:rsidRPr="00946A05" w:rsidRDefault="00780439" w:rsidP="00780439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80439" w:rsidRPr="00946A05" w:rsidRDefault="00780439" w:rsidP="00780439">
      <w:pPr>
        <w:ind w:firstLine="708"/>
        <w:jc w:val="both"/>
        <w:rPr>
          <w:rFonts w:ascii="Times New Roman" w:eastAsia="Times New Roman" w:hAnsi="Times New Roman" w:cs="Times New Roman"/>
          <w:b/>
          <w:spacing w:val="-7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b/>
          <w:sz w:val="26"/>
          <w:szCs w:val="26"/>
        </w:rPr>
        <w:t xml:space="preserve">7. </w:t>
      </w:r>
      <w:r w:rsidR="00553CD4" w:rsidRPr="00946A05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Требования к используемым материалам </w:t>
      </w:r>
    </w:p>
    <w:p w:rsidR="00001C03" w:rsidRPr="00946A05" w:rsidRDefault="00001C03" w:rsidP="00780439">
      <w:pPr>
        <w:ind w:firstLine="708"/>
        <w:jc w:val="both"/>
        <w:rPr>
          <w:rFonts w:ascii="Times New Roman" w:eastAsia="Times New Roman" w:hAnsi="Times New Roman" w:cs="Times New Roman"/>
          <w:b/>
          <w:spacing w:val="-7"/>
          <w:sz w:val="26"/>
          <w:szCs w:val="26"/>
        </w:rPr>
      </w:pPr>
    </w:p>
    <w:p w:rsidR="00780439" w:rsidRPr="00946A05" w:rsidRDefault="00780439" w:rsidP="00780439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7.1.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Исполнитель п</w:t>
      </w:r>
      <w:r w:rsidR="00327135" w:rsidRPr="00946A05">
        <w:rPr>
          <w:rFonts w:ascii="Times New Roman" w:eastAsia="Times New Roman" w:hAnsi="Times New Roman" w:cs="Times New Roman"/>
          <w:sz w:val="26"/>
          <w:szCs w:val="26"/>
        </w:rPr>
        <w:t>ри оказании услуг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обеспечивает установку новых, оригинальных, не восстановленных запасных частей и материалов, с использованием оборудования и инструментария, необходимого д</w:t>
      </w:r>
      <w:r w:rsidR="00935DB6" w:rsidRPr="00946A05">
        <w:rPr>
          <w:rFonts w:ascii="Times New Roman" w:eastAsia="Times New Roman" w:hAnsi="Times New Roman" w:cs="Times New Roman"/>
          <w:sz w:val="26"/>
          <w:szCs w:val="26"/>
        </w:rPr>
        <w:t>ля оказания соответствующих услуг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на указанных автомобилях.</w:t>
      </w:r>
    </w:p>
    <w:p w:rsidR="002833AB" w:rsidRPr="00946A05" w:rsidRDefault="00780439" w:rsidP="002833AB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7.2.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По запросу Исполнитель предоставляет сертификат соответствия на запасные части</w:t>
      </w:r>
      <w:r w:rsidR="002833AB" w:rsidRPr="00946A05">
        <w:rPr>
          <w:rFonts w:ascii="Times New Roman" w:eastAsia="Times New Roman" w:hAnsi="Times New Roman" w:cs="Times New Roman"/>
          <w:sz w:val="26"/>
          <w:szCs w:val="26"/>
        </w:rPr>
        <w:t>,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материалы</w:t>
      </w:r>
      <w:r w:rsidR="002833AB" w:rsidRPr="00946A05">
        <w:rPr>
          <w:rFonts w:ascii="Times New Roman" w:eastAsia="Times New Roman" w:hAnsi="Times New Roman" w:cs="Times New Roman"/>
          <w:sz w:val="26"/>
          <w:szCs w:val="26"/>
        </w:rPr>
        <w:t>,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которые использовались в процессе </w:t>
      </w:r>
      <w:r w:rsidR="0083400A" w:rsidRPr="00946A05">
        <w:rPr>
          <w:rFonts w:ascii="Times New Roman" w:eastAsia="Times New Roman" w:hAnsi="Times New Roman" w:cs="Times New Roman"/>
          <w:sz w:val="26"/>
          <w:szCs w:val="26"/>
        </w:rPr>
        <w:t>диагностики</w:t>
      </w:r>
      <w:r w:rsidR="00935DB6" w:rsidRPr="00946A05">
        <w:rPr>
          <w:rFonts w:ascii="Times New Roman" w:eastAsia="Times New Roman" w:hAnsi="Times New Roman" w:cs="Times New Roman"/>
          <w:sz w:val="26"/>
          <w:szCs w:val="26"/>
        </w:rPr>
        <w:t xml:space="preserve">, технического обслуживания и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ремонта </w:t>
      </w:r>
      <w:r w:rsidR="002833AB" w:rsidRPr="00946A05">
        <w:rPr>
          <w:rFonts w:ascii="Times New Roman" w:eastAsia="Times New Roman" w:hAnsi="Times New Roman" w:cs="Times New Roman"/>
          <w:sz w:val="26"/>
          <w:szCs w:val="26"/>
        </w:rPr>
        <w:t>Транспортного средства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53CD4" w:rsidRPr="00946A05" w:rsidRDefault="002833AB" w:rsidP="002833AB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7.3. 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Все </w:t>
      </w:r>
      <w:r w:rsidR="004C2AB4" w:rsidRPr="00946A05">
        <w:rPr>
          <w:rFonts w:ascii="Times New Roman" w:eastAsia="Times New Roman" w:hAnsi="Times New Roman" w:cs="Times New Roman"/>
          <w:sz w:val="26"/>
          <w:szCs w:val="26"/>
        </w:rPr>
        <w:t>услуги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, запасные части, расходные материалы </w:t>
      </w:r>
      <w:r w:rsidR="004C2AB4" w:rsidRPr="00946A05">
        <w:rPr>
          <w:rFonts w:ascii="Times New Roman" w:eastAsia="Times New Roman" w:hAnsi="Times New Roman" w:cs="Times New Roman"/>
          <w:sz w:val="26"/>
          <w:szCs w:val="26"/>
        </w:rPr>
        <w:t>оказываются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 xml:space="preserve"> и приобретаются силами и средствами 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553CD4" w:rsidRPr="00946A05">
        <w:rPr>
          <w:rFonts w:ascii="Times New Roman" w:eastAsia="Times New Roman" w:hAnsi="Times New Roman" w:cs="Times New Roman"/>
          <w:sz w:val="26"/>
          <w:szCs w:val="26"/>
        </w:rPr>
        <w:t>сполнителя</w:t>
      </w:r>
      <w:r w:rsidR="00231D20" w:rsidRPr="00946A0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833AB" w:rsidRPr="00946A05" w:rsidRDefault="002833AB" w:rsidP="00C4359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43591" w:rsidRPr="00946A05" w:rsidRDefault="00D03F3A" w:rsidP="002833AB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46A05">
        <w:rPr>
          <w:rFonts w:ascii="Times New Roman" w:hAnsi="Times New Roman" w:cs="Times New Roman"/>
          <w:b/>
          <w:sz w:val="26"/>
          <w:szCs w:val="26"/>
        </w:rPr>
        <w:t>8</w:t>
      </w:r>
      <w:r w:rsidR="00C43591" w:rsidRPr="00946A05">
        <w:rPr>
          <w:rFonts w:ascii="Times New Roman" w:hAnsi="Times New Roman" w:cs="Times New Roman"/>
          <w:b/>
          <w:sz w:val="26"/>
          <w:szCs w:val="26"/>
        </w:rPr>
        <w:t>. Требования к сроку и (или) гарантии качества оказываемых услуг:</w:t>
      </w:r>
    </w:p>
    <w:p w:rsidR="00001C03" w:rsidRPr="00946A05" w:rsidRDefault="00001C03" w:rsidP="002833AB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5461" w:rsidRPr="00946A05" w:rsidRDefault="00D03F3A" w:rsidP="00134C3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6A05">
        <w:rPr>
          <w:rFonts w:ascii="Times New Roman" w:hAnsi="Times New Roman" w:cs="Times New Roman"/>
          <w:sz w:val="26"/>
          <w:szCs w:val="26"/>
        </w:rPr>
        <w:t>8</w:t>
      </w:r>
      <w:r w:rsidR="00C43591" w:rsidRPr="00946A05">
        <w:rPr>
          <w:rFonts w:ascii="Times New Roman" w:hAnsi="Times New Roman" w:cs="Times New Roman"/>
          <w:sz w:val="26"/>
          <w:szCs w:val="26"/>
        </w:rPr>
        <w:t>.1</w:t>
      </w:r>
      <w:r w:rsidR="002833AB" w:rsidRPr="00946A05">
        <w:rPr>
          <w:rFonts w:ascii="Times New Roman" w:hAnsi="Times New Roman" w:cs="Times New Roman"/>
          <w:sz w:val="26"/>
          <w:szCs w:val="26"/>
        </w:rPr>
        <w:t>.</w:t>
      </w:r>
      <w:r w:rsidR="00C43591" w:rsidRPr="00946A05">
        <w:rPr>
          <w:rFonts w:ascii="Times New Roman" w:hAnsi="Times New Roman" w:cs="Times New Roman"/>
          <w:sz w:val="26"/>
          <w:szCs w:val="26"/>
        </w:rPr>
        <w:t xml:space="preserve"> </w:t>
      </w:r>
      <w:r w:rsidR="00DD5461" w:rsidRPr="00946A05">
        <w:rPr>
          <w:rFonts w:ascii="Times New Roman" w:hAnsi="Times New Roman" w:cs="Times New Roman"/>
          <w:sz w:val="26"/>
          <w:szCs w:val="26"/>
        </w:rPr>
        <w:t>Гарантия на оказанные услуги осуществляется согласно существующей нормативной документации и составляет 12 месяцев:</w:t>
      </w:r>
    </w:p>
    <w:p w:rsidR="00DD5461" w:rsidRPr="00946A05" w:rsidRDefault="00DD5461" w:rsidP="00DD5461">
      <w:pPr>
        <w:jc w:val="both"/>
        <w:rPr>
          <w:rFonts w:ascii="Times New Roman" w:hAnsi="Times New Roman" w:cs="Times New Roman"/>
          <w:sz w:val="26"/>
          <w:szCs w:val="26"/>
        </w:rPr>
      </w:pPr>
      <w:r w:rsidRPr="00946A05">
        <w:rPr>
          <w:rFonts w:ascii="Times New Roman" w:hAnsi="Times New Roman" w:cs="Times New Roman"/>
          <w:sz w:val="26"/>
          <w:szCs w:val="26"/>
        </w:rPr>
        <w:t>- на оказанные услуги - 12 месяцев, начало гарантийного срока исчисляется с даты подписания Акта о выполнении работ (оказании услуг), унифицированный формат, приказ ФНС России от 30.11.2015 г. № ММВ-7-10/552@;</w:t>
      </w:r>
    </w:p>
    <w:p w:rsidR="00725EFE" w:rsidRPr="00946A05" w:rsidRDefault="00DD5461" w:rsidP="00DD5461">
      <w:pPr>
        <w:jc w:val="both"/>
        <w:rPr>
          <w:rFonts w:ascii="Times New Roman" w:hAnsi="Times New Roman" w:cs="Times New Roman"/>
          <w:sz w:val="26"/>
          <w:szCs w:val="26"/>
        </w:rPr>
      </w:pPr>
      <w:r w:rsidRPr="00946A05">
        <w:rPr>
          <w:rFonts w:ascii="Times New Roman" w:hAnsi="Times New Roman" w:cs="Times New Roman"/>
          <w:sz w:val="26"/>
          <w:szCs w:val="26"/>
        </w:rPr>
        <w:t>- на запасные части, не менее гарантийного срока завода – изготовителя, а при его отсутствии – не менее 6 месяцев со дня их монтажа или до 20 000 км, пробега.</w:t>
      </w:r>
    </w:p>
    <w:p w:rsidR="00B55FE0" w:rsidRPr="00946A05" w:rsidRDefault="00D03F3A" w:rsidP="00134C3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6A05">
        <w:rPr>
          <w:rFonts w:ascii="Times New Roman" w:hAnsi="Times New Roman" w:cs="Times New Roman"/>
          <w:sz w:val="26"/>
          <w:szCs w:val="26"/>
        </w:rPr>
        <w:t>8</w:t>
      </w:r>
      <w:r w:rsidR="00C43591" w:rsidRPr="00946A05">
        <w:rPr>
          <w:rFonts w:ascii="Times New Roman" w:hAnsi="Times New Roman" w:cs="Times New Roman"/>
          <w:sz w:val="26"/>
          <w:szCs w:val="26"/>
        </w:rPr>
        <w:t>.2</w:t>
      </w:r>
      <w:r w:rsidR="002833AB" w:rsidRPr="00946A05">
        <w:rPr>
          <w:rFonts w:ascii="Times New Roman" w:hAnsi="Times New Roman" w:cs="Times New Roman"/>
          <w:sz w:val="26"/>
          <w:szCs w:val="26"/>
        </w:rPr>
        <w:t>.</w:t>
      </w:r>
      <w:r w:rsidR="00C43591" w:rsidRPr="00946A05">
        <w:rPr>
          <w:rFonts w:ascii="Times New Roman" w:hAnsi="Times New Roman" w:cs="Times New Roman"/>
          <w:sz w:val="26"/>
          <w:szCs w:val="26"/>
        </w:rPr>
        <w:t xml:space="preserve"> </w:t>
      </w:r>
      <w:r w:rsidR="00B3275B" w:rsidRPr="00946A05">
        <w:rPr>
          <w:rFonts w:ascii="Times New Roman" w:hAnsi="Times New Roman" w:cs="Times New Roman"/>
          <w:sz w:val="26"/>
          <w:szCs w:val="26"/>
        </w:rPr>
        <w:t xml:space="preserve">Если в период гарантийного срока обнаружатся недостатки и/или дефекты (скрытые недостатки и/или дефекты), то Исполнитель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</w:t>
      </w:r>
      <w:r w:rsidR="00B3275B" w:rsidRPr="00946A05">
        <w:rPr>
          <w:rFonts w:ascii="Times New Roman" w:hAnsi="Times New Roman" w:cs="Times New Roman"/>
          <w:sz w:val="26"/>
          <w:szCs w:val="26"/>
        </w:rPr>
        <w:lastRenderedPageBreak/>
        <w:t>устранения. Гарантийный срок в этом случае соответственно продлевается на период устранения недостатков и/или дефектов.</w:t>
      </w:r>
    </w:p>
    <w:p w:rsidR="00C43591" w:rsidRDefault="00061305" w:rsidP="00134C3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6A05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C43591" w:rsidRPr="00946A05">
        <w:rPr>
          <w:rFonts w:ascii="Times New Roman" w:hAnsi="Times New Roman" w:cs="Times New Roman"/>
          <w:sz w:val="26"/>
          <w:szCs w:val="26"/>
        </w:rPr>
        <w:t>гарантирует надлежащее качество запасных частей, узлов и агрегатов. Качество и безопасность используемых при</w:t>
      </w:r>
      <w:r w:rsidR="00A30BFE" w:rsidRPr="00946A05">
        <w:rPr>
          <w:rFonts w:ascii="Times New Roman" w:hAnsi="Times New Roman" w:cs="Times New Roman"/>
          <w:sz w:val="26"/>
          <w:szCs w:val="26"/>
        </w:rPr>
        <w:t xml:space="preserve"> диагностике, техническом обслуживании</w:t>
      </w:r>
      <w:r w:rsidR="00C43591" w:rsidRPr="00946A05">
        <w:rPr>
          <w:rFonts w:ascii="Times New Roman" w:hAnsi="Times New Roman" w:cs="Times New Roman"/>
          <w:sz w:val="26"/>
          <w:szCs w:val="26"/>
        </w:rPr>
        <w:t xml:space="preserve"> </w:t>
      </w:r>
      <w:r w:rsidR="0083400A" w:rsidRPr="00946A05">
        <w:rPr>
          <w:rFonts w:ascii="Times New Roman" w:hAnsi="Times New Roman" w:cs="Times New Roman"/>
          <w:sz w:val="26"/>
          <w:szCs w:val="26"/>
        </w:rPr>
        <w:t xml:space="preserve">и </w:t>
      </w:r>
      <w:r w:rsidR="00C43591" w:rsidRPr="00946A05">
        <w:rPr>
          <w:rFonts w:ascii="Times New Roman" w:hAnsi="Times New Roman" w:cs="Times New Roman"/>
          <w:sz w:val="26"/>
          <w:szCs w:val="26"/>
        </w:rPr>
        <w:t>ремонт</w:t>
      </w:r>
      <w:r w:rsidR="00A30BFE" w:rsidRPr="00946A05">
        <w:rPr>
          <w:rFonts w:ascii="Times New Roman" w:hAnsi="Times New Roman" w:cs="Times New Roman"/>
          <w:sz w:val="26"/>
          <w:szCs w:val="26"/>
        </w:rPr>
        <w:t>е</w:t>
      </w:r>
      <w:r w:rsidR="0083400A" w:rsidRPr="00946A05">
        <w:rPr>
          <w:rFonts w:ascii="Times New Roman" w:hAnsi="Times New Roman" w:cs="Times New Roman"/>
          <w:sz w:val="26"/>
          <w:szCs w:val="26"/>
        </w:rPr>
        <w:t xml:space="preserve"> </w:t>
      </w:r>
      <w:r w:rsidR="00C43591" w:rsidRPr="00946A05">
        <w:rPr>
          <w:rFonts w:ascii="Times New Roman" w:hAnsi="Times New Roman" w:cs="Times New Roman"/>
          <w:sz w:val="26"/>
          <w:szCs w:val="26"/>
        </w:rPr>
        <w:t>запасных частей, узлов и агрегатов должны подтверждаться надлежащим образом заверенными копиями документов: сертификатов соответствия, предоставляемых Исполнителем Заказчику перед установкой на транспортное средство.</w:t>
      </w:r>
    </w:p>
    <w:p w:rsidR="00977C6D" w:rsidRPr="00946A05" w:rsidRDefault="00977C6D" w:rsidP="00134C3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53CD4" w:rsidRPr="00946A05" w:rsidRDefault="004355DD" w:rsidP="002833AB">
      <w:pPr>
        <w:tabs>
          <w:tab w:val="left" w:pos="1859"/>
        </w:tabs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="00553CD4" w:rsidRPr="00946A05">
        <w:rPr>
          <w:rFonts w:ascii="Times New Roman" w:eastAsia="Times New Roman" w:hAnsi="Times New Roman" w:cs="Times New Roman"/>
          <w:b/>
          <w:sz w:val="26"/>
          <w:szCs w:val="26"/>
        </w:rPr>
        <w:t>. Дополнительные услуги</w:t>
      </w:r>
      <w:r w:rsidR="00977C6D" w:rsidRPr="00635D6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977C6D">
        <w:rPr>
          <w:rFonts w:ascii="Times New Roman" w:eastAsia="Times New Roman" w:hAnsi="Times New Roman" w:cs="Times New Roman"/>
          <w:b/>
          <w:sz w:val="26"/>
          <w:szCs w:val="26"/>
        </w:rPr>
        <w:t>и требования</w:t>
      </w:r>
      <w:r w:rsidR="00FF3D97" w:rsidRPr="00946A05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553CD4" w:rsidRPr="00946A0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001C03" w:rsidRPr="00946A05" w:rsidRDefault="00001C03" w:rsidP="002833AB">
      <w:pPr>
        <w:tabs>
          <w:tab w:val="left" w:pos="1859"/>
        </w:tabs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3D97" w:rsidRPr="00946A05" w:rsidRDefault="004355DD" w:rsidP="004A39FD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9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.1</w:t>
      </w:r>
      <w:r w:rsidR="002833AB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4A39FD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Обеспечение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дистанционно</w:t>
      </w:r>
      <w:r w:rsidR="004A39FD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го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отслеживани</w:t>
      </w:r>
      <w:r w:rsidR="002833AB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я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хода </w:t>
      </w:r>
      <w:r w:rsidR="00FC485F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оказываемых услуг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 использованием видеокамер мониторов из оборудованной зоны нахождения представителя организации Заказчика.</w:t>
      </w:r>
    </w:p>
    <w:p w:rsidR="00FF3D97" w:rsidRPr="00946A05" w:rsidRDefault="004355DD" w:rsidP="00134C39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9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2833AB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2.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Инструмент и оборудование должны быть сертифицированы и иметь соответствующие даты поверок на момент </w:t>
      </w:r>
      <w:r w:rsidR="00FC485F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оказания услуг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. Ис</w:t>
      </w:r>
      <w:r w:rsidR="00B87110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полнитель </w:t>
      </w:r>
      <w:r w:rsidR="00B33D26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должен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обладать соответствующими навыками </w:t>
      </w:r>
      <w:r w:rsidR="00FC485F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оказываемых услуг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по данной модели транспортного средства и владеть квалификацией и стажем работы по специальности, подтвержденным документально.</w:t>
      </w:r>
    </w:p>
    <w:p w:rsidR="00FF3D97" w:rsidRPr="00946A05" w:rsidRDefault="004355DD" w:rsidP="00134C39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9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2833AB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3.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Любое изменение объема </w:t>
      </w:r>
      <w:r w:rsidR="00FC485F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оказываемых услуг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, стоимости деталей, смазочных, технических и других эксплуатационных материалов, согласуется с представителем Заказчика.</w:t>
      </w:r>
    </w:p>
    <w:p w:rsidR="00FF3D97" w:rsidRPr="00946A05" w:rsidRDefault="004355DD" w:rsidP="00134C39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9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2833AB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>4.</w:t>
      </w:r>
      <w:r w:rsidR="00FF3D97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FF3D97" w:rsidRPr="00946A0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 согласованию Заказчика с Исполнителем рассматривается возможность замены одного вида </w:t>
      </w:r>
      <w:r w:rsidR="00C040C5" w:rsidRPr="00946A05">
        <w:rPr>
          <w:rFonts w:ascii="Times New Roman" w:eastAsia="Calibri" w:hAnsi="Times New Roman" w:cs="Times New Roman"/>
          <w:sz w:val="26"/>
          <w:szCs w:val="26"/>
          <w:lang w:eastAsia="en-US"/>
        </w:rPr>
        <w:t>услуг</w:t>
      </w:r>
      <w:r w:rsidR="00FF3D97" w:rsidRPr="00946A0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другой вид </w:t>
      </w:r>
      <w:r w:rsidR="00C040C5" w:rsidRPr="00946A05">
        <w:rPr>
          <w:rFonts w:ascii="Times New Roman" w:eastAsia="Calibri" w:hAnsi="Times New Roman" w:cs="Times New Roman"/>
          <w:sz w:val="26"/>
          <w:szCs w:val="26"/>
          <w:lang w:eastAsia="en-US"/>
        </w:rPr>
        <w:t>услуг</w:t>
      </w:r>
      <w:r w:rsidR="00FF3D97" w:rsidRPr="00946A0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замену на другую запасную часть (не указанную в прилагаемом перечне) не выходя за общую стоимость </w:t>
      </w:r>
      <w:r w:rsidR="002833AB" w:rsidRPr="00946A05">
        <w:rPr>
          <w:rFonts w:ascii="Times New Roman" w:eastAsia="Calibri" w:hAnsi="Times New Roman" w:cs="Times New Roman"/>
          <w:sz w:val="26"/>
          <w:szCs w:val="26"/>
          <w:lang w:eastAsia="en-US"/>
        </w:rPr>
        <w:t>Договора</w:t>
      </w:r>
      <w:r w:rsidR="00FF3D97" w:rsidRPr="00946A05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553CD4" w:rsidRPr="00946A05" w:rsidRDefault="004355DD" w:rsidP="00134C39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9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.</w:t>
      </w:r>
      <w:r w:rsidR="002833AB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5.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Оказание дополнительных услуг может производиться Исполнителем только по письменному согласованию с Заказчиком. Заказчик вправе не оплачивать дополнительные услуги, оказанные без его согласия.</w:t>
      </w:r>
    </w:p>
    <w:p w:rsidR="00553CD4" w:rsidRPr="00946A05" w:rsidRDefault="004355DD" w:rsidP="002E05A5">
      <w:pPr>
        <w:keepNext/>
        <w:ind w:firstLine="708"/>
        <w:contextualSpacing/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9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.</w:t>
      </w:r>
      <w:r w:rsidR="002833AB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6.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Дополнительно </w:t>
      </w:r>
      <w:r w:rsidR="00B87110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И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сполнитель должен оказать следующие сопутствующие услуги при оказании </w:t>
      </w:r>
      <w:r w:rsidR="002C03FC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услуг по диагностике</w:t>
      </w:r>
      <w:r w:rsidR="006E54A1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, 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техничес</w:t>
      </w:r>
      <w:r w:rsidR="002C03FC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кому обслуживанию</w:t>
      </w:r>
      <w:r w:rsidR="006E54A1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и</w:t>
      </w:r>
      <w:r w:rsidR="002C03FC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ремонту</w:t>
      </w:r>
      <w:r w:rsidR="00553CD4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на СТО Исполнителя:</w:t>
      </w:r>
    </w:p>
    <w:p w:rsidR="00553CD4" w:rsidRPr="00946A0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- хранение Т</w:t>
      </w:r>
      <w:r w:rsidR="002833AB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ранспортных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средств Заказчика на охраняемой террит</w:t>
      </w:r>
      <w:r w:rsidR="002833AB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ории на время ожидания </w:t>
      </w:r>
      <w:r w:rsidR="006E54A1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оказании</w:t>
      </w:r>
      <w:r w:rsidR="002C03FC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услуг по диагностике, техническому обслуживанию и ремонту</w:t>
      </w:r>
      <w:r w:rsidR="006E54A1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и после их окончания;</w:t>
      </w:r>
    </w:p>
    <w:p w:rsidR="00553CD4" w:rsidRPr="00946A0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- утилизацию автошин, фильтров, отработанных автомобильных масел, технологических жидкостей и аккумуляторов, вышедших из строя и замененных в результате </w:t>
      </w:r>
      <w:r w:rsidR="002833AB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оказания</w:t>
      </w:r>
      <w:r w:rsidR="006E54A1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="002C03FC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услуг по диагностике, техническому обслуживанию и ремонту</w:t>
      </w:r>
      <w:r w:rsidR="006E54A1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Т</w:t>
      </w:r>
      <w:r w:rsidR="002833AB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ранспортных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средств Заказчика;</w:t>
      </w:r>
    </w:p>
    <w:p w:rsidR="00553CD4" w:rsidRPr="00946A0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- предоставление персонального менеджера, курирующего проведение </w:t>
      </w:r>
      <w:r w:rsidR="002C03FC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услуг по диагностике, техническому обслуживанию и ремонту</w:t>
      </w:r>
      <w:r w:rsidR="006E54A1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Т</w:t>
      </w:r>
      <w:r w:rsidR="002833AB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ранспортных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средств Заказчика, консультаций специалистов;</w:t>
      </w:r>
    </w:p>
    <w:p w:rsidR="00553CD4" w:rsidRPr="00946A0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- резервирование запасных частей, необходимых для оказания услуг по предмету настоящего Технического задания на складе Исполнителя;</w:t>
      </w:r>
    </w:p>
    <w:p w:rsidR="00553CD4" w:rsidRPr="00946A0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- вводный инструктаж сотрудников Заказчика по эксплуатации Т</w:t>
      </w:r>
      <w:r w:rsidR="002833AB"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>ранспортных</w:t>
      </w:r>
      <w:r w:rsidRPr="00946A05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средств.</w:t>
      </w:r>
    </w:p>
    <w:p w:rsidR="00977C6D" w:rsidRPr="00B4300A" w:rsidRDefault="00977C6D" w:rsidP="00B4300A">
      <w:pPr>
        <w:widowControl w:val="0"/>
        <w:tabs>
          <w:tab w:val="left" w:pos="788"/>
        </w:tabs>
        <w:ind w:firstLine="709"/>
        <w:jc w:val="both"/>
        <w:rPr>
          <w:rFonts w:ascii="Times New Roman" w:eastAsia="Times New Roman" w:hAnsi="Times New Roman" w:cs="Times New Roman"/>
          <w:spacing w:val="4"/>
          <w:sz w:val="26"/>
          <w:szCs w:val="26"/>
        </w:rPr>
      </w:pPr>
      <w:r w:rsidRPr="00B4300A">
        <w:rPr>
          <w:rFonts w:ascii="Times New Roman" w:eastAsia="Times New Roman" w:hAnsi="Times New Roman" w:cs="Times New Roman"/>
          <w:spacing w:val="4"/>
          <w:sz w:val="26"/>
          <w:szCs w:val="26"/>
        </w:rPr>
        <w:t>9.7 При подаче заявок (документов) на участие в конкурсе на выполнение работ по текущему ремонту и техническому обслуживанию транспортных средств (автомобилей марки TOYOTA) принадлежащих ПАО «Россети Центр» необходимо обязательно указывать фактический адрес местонахождения СТО.</w:t>
      </w:r>
    </w:p>
    <w:p w:rsidR="00553CD4" w:rsidRPr="00946A05" w:rsidRDefault="00553CD4" w:rsidP="00553CD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7172C" w:rsidRPr="00946A05" w:rsidRDefault="00D7172C" w:rsidP="00553CD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C3B79" w:rsidRPr="00946A05" w:rsidRDefault="006C3B79" w:rsidP="00946A05">
      <w:pPr>
        <w:pStyle w:val="ConsPlusNormal"/>
        <w:ind w:left="7090"/>
        <w:rPr>
          <w:rFonts w:ascii="Times New Roman" w:hAnsi="Times New Roman" w:cs="Times New Roman"/>
          <w:sz w:val="26"/>
          <w:szCs w:val="26"/>
        </w:rPr>
      </w:pPr>
      <w:r w:rsidRPr="00946A05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="00B92BEA" w:rsidRPr="00946A05">
        <w:rPr>
          <w:rFonts w:ascii="Times New Roman" w:hAnsi="Times New Roman" w:cs="Times New Roman"/>
          <w:sz w:val="26"/>
          <w:szCs w:val="26"/>
        </w:rPr>
        <w:t>1</w:t>
      </w:r>
      <w:r w:rsidRPr="00946A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3B79" w:rsidRPr="00946A05" w:rsidRDefault="006C3B79" w:rsidP="00946A05">
      <w:pPr>
        <w:pStyle w:val="ConsPlusNormal"/>
        <w:ind w:left="6381" w:firstLine="709"/>
        <w:rPr>
          <w:rFonts w:ascii="Times New Roman" w:hAnsi="Times New Roman" w:cs="Times New Roman"/>
          <w:sz w:val="26"/>
          <w:szCs w:val="26"/>
        </w:rPr>
      </w:pPr>
      <w:r w:rsidRPr="00946A05">
        <w:rPr>
          <w:rFonts w:ascii="Times New Roman" w:hAnsi="Times New Roman" w:cs="Times New Roman"/>
          <w:sz w:val="26"/>
          <w:szCs w:val="26"/>
        </w:rPr>
        <w:t xml:space="preserve">к </w:t>
      </w:r>
      <w:r w:rsidR="00B92BEA" w:rsidRPr="00946A05">
        <w:rPr>
          <w:rFonts w:ascii="Times New Roman" w:hAnsi="Times New Roman" w:cs="Times New Roman"/>
          <w:sz w:val="26"/>
          <w:szCs w:val="26"/>
        </w:rPr>
        <w:t>техническому заданию</w:t>
      </w:r>
    </w:p>
    <w:p w:rsidR="00403A96" w:rsidRPr="00946A05" w:rsidRDefault="00403A96" w:rsidP="006C3B7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C3B79" w:rsidRPr="00946A05" w:rsidRDefault="00B92BEA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6A05">
        <w:rPr>
          <w:rFonts w:ascii="Times New Roman" w:hAnsi="Times New Roman" w:cs="Times New Roman"/>
          <w:b/>
          <w:sz w:val="26"/>
          <w:szCs w:val="26"/>
        </w:rPr>
        <w:t>Перечень услуг</w:t>
      </w:r>
    </w:p>
    <w:p w:rsidR="00C867CF" w:rsidRPr="00946A0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67CF" w:rsidRPr="00946A05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Плановое ТО согласно регламента производителя</w:t>
      </w:r>
      <w:r w:rsidR="00E41A77" w:rsidRPr="00946A05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</w:t>
      </w:r>
      <w:r w:rsidR="00875BA0" w:rsidRPr="00946A05">
        <w:rPr>
          <w:rFonts w:ascii="Times New Roman" w:eastAsia="Times New Roman" w:hAnsi="Times New Roman" w:cs="Times New Roman"/>
          <w:sz w:val="26"/>
          <w:szCs w:val="26"/>
        </w:rPr>
        <w:t xml:space="preserve"> с пробегом</w:t>
      </w:r>
      <w:r w:rsidR="00E41A77" w:rsidRPr="00946A05">
        <w:rPr>
          <w:rFonts w:ascii="Times New Roman" w:eastAsia="Times New Roman" w:hAnsi="Times New Roman" w:cs="Times New Roman"/>
          <w:sz w:val="26"/>
          <w:szCs w:val="26"/>
        </w:rPr>
        <w:t xml:space="preserve"> автомобиля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867CF" w:rsidRPr="00946A05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Диагностика и ремонт двигателей и навесного оборудования ДВС;</w:t>
      </w:r>
    </w:p>
    <w:p w:rsidR="00C867CF" w:rsidRPr="00946A05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Диагностика и ремонт ходовой части, подвески, трансмиссии, тормозной системы</w:t>
      </w:r>
      <w:r w:rsidR="00D7172C" w:rsidRPr="00946A05">
        <w:rPr>
          <w:rFonts w:ascii="Times New Roman" w:eastAsia="Times New Roman" w:hAnsi="Times New Roman" w:cs="Times New Roman"/>
          <w:sz w:val="26"/>
          <w:szCs w:val="26"/>
        </w:rPr>
        <w:t>, системы охлаждения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867CF" w:rsidRPr="00946A05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Диагностика и ремонт электрооборудования; </w:t>
      </w:r>
    </w:p>
    <w:p w:rsidR="00C867CF" w:rsidRPr="00946A05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Диагностика и ремонт топливной системы ДВС;</w:t>
      </w:r>
    </w:p>
    <w:p w:rsidR="00C867CF" w:rsidRPr="00946A05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Кузовной ремонт</w:t>
      </w:r>
      <w:r w:rsidR="00D7172C" w:rsidRPr="00946A05">
        <w:rPr>
          <w:rFonts w:ascii="Times New Roman" w:eastAsia="Times New Roman" w:hAnsi="Times New Roman" w:cs="Times New Roman"/>
          <w:sz w:val="26"/>
          <w:szCs w:val="26"/>
        </w:rPr>
        <w:t>, полировка</w:t>
      </w:r>
      <w:r w:rsidRPr="00946A05">
        <w:rPr>
          <w:rFonts w:ascii="Times New Roman" w:eastAsia="Times New Roman" w:hAnsi="Times New Roman" w:cs="Times New Roman"/>
          <w:sz w:val="26"/>
          <w:szCs w:val="26"/>
        </w:rPr>
        <w:t xml:space="preserve"> и окраска;</w:t>
      </w:r>
    </w:p>
    <w:p w:rsidR="00C867CF" w:rsidRPr="00946A05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Шиномонтажные работы;</w:t>
      </w:r>
    </w:p>
    <w:p w:rsidR="00C867CF" w:rsidRPr="00946A05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Эвакуация транспортных средств с неисправностями, запрещающими их эксплуатацию;</w:t>
      </w:r>
    </w:p>
    <w:p w:rsidR="00C867CF" w:rsidRPr="00946A05" w:rsidRDefault="00E41A77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Замена д</w:t>
      </w:r>
      <w:r w:rsidR="00C867CF" w:rsidRPr="00946A05">
        <w:rPr>
          <w:rFonts w:ascii="Times New Roman" w:eastAsia="Times New Roman" w:hAnsi="Times New Roman" w:cs="Times New Roman"/>
          <w:sz w:val="26"/>
          <w:szCs w:val="26"/>
        </w:rPr>
        <w:t>ва раза в год бескаркасны</w:t>
      </w:r>
      <w:r w:rsidR="00C1336E" w:rsidRPr="00946A05">
        <w:rPr>
          <w:rFonts w:ascii="Times New Roman" w:eastAsia="Times New Roman" w:hAnsi="Times New Roman" w:cs="Times New Roman"/>
          <w:sz w:val="26"/>
          <w:szCs w:val="26"/>
        </w:rPr>
        <w:t>х (гибридных)</w:t>
      </w:r>
      <w:r w:rsidR="00C867CF" w:rsidRPr="00946A05">
        <w:rPr>
          <w:rFonts w:ascii="Times New Roman" w:eastAsia="Times New Roman" w:hAnsi="Times New Roman" w:cs="Times New Roman"/>
          <w:sz w:val="26"/>
          <w:szCs w:val="26"/>
        </w:rPr>
        <w:t xml:space="preserve"> щет</w:t>
      </w:r>
      <w:r w:rsidR="00C1336E" w:rsidRPr="00946A05">
        <w:rPr>
          <w:rFonts w:ascii="Times New Roman" w:eastAsia="Times New Roman" w:hAnsi="Times New Roman" w:cs="Times New Roman"/>
          <w:sz w:val="26"/>
          <w:szCs w:val="26"/>
        </w:rPr>
        <w:t xml:space="preserve">ок </w:t>
      </w:r>
      <w:r w:rsidR="00C867CF" w:rsidRPr="00946A05">
        <w:rPr>
          <w:rFonts w:ascii="Times New Roman" w:eastAsia="Times New Roman" w:hAnsi="Times New Roman" w:cs="Times New Roman"/>
          <w:sz w:val="26"/>
          <w:szCs w:val="26"/>
        </w:rPr>
        <w:t>стеклоочистите</w:t>
      </w:r>
      <w:r w:rsidR="00C1336E" w:rsidRPr="00946A05">
        <w:rPr>
          <w:rFonts w:ascii="Times New Roman" w:eastAsia="Times New Roman" w:hAnsi="Times New Roman" w:cs="Times New Roman"/>
          <w:sz w:val="26"/>
          <w:szCs w:val="26"/>
        </w:rPr>
        <w:t>ля (зима в резиновом кожухе иные варианты зимних щёток</w:t>
      </w:r>
      <w:r w:rsidR="00C867CF" w:rsidRPr="00946A05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C867CF" w:rsidRPr="00946A05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sz w:val="26"/>
          <w:szCs w:val="26"/>
        </w:rPr>
        <w:t>Полировка лобового стекла раз в год:</w:t>
      </w:r>
    </w:p>
    <w:p w:rsidR="00C867CF" w:rsidRPr="00946A05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4150B6" w:rsidRPr="00946A05">
        <w:rPr>
          <w:rFonts w:ascii="Times New Roman" w:eastAsia="Times New Roman" w:hAnsi="Times New Roman" w:cs="Times New Roman"/>
          <w:sz w:val="26"/>
          <w:szCs w:val="26"/>
        </w:rPr>
        <w:t>T</w:t>
      </w:r>
      <w:r w:rsidR="004150B6" w:rsidRPr="00946A05">
        <w:rPr>
          <w:rFonts w:ascii="Times New Roman" w:eastAsia="Times New Roman" w:hAnsi="Times New Roman" w:cs="Times New Roman"/>
          <w:sz w:val="26"/>
          <w:szCs w:val="26"/>
          <w:lang w:val="en-US"/>
        </w:rPr>
        <w:t>oyota</w:t>
      </w:r>
      <w:r w:rsidR="004150B6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4150B6" w:rsidRPr="00946A05">
        <w:rPr>
          <w:rFonts w:ascii="Times New Roman" w:eastAsia="Times New Roman" w:hAnsi="Times New Roman" w:cs="Times New Roman"/>
          <w:sz w:val="26"/>
          <w:szCs w:val="26"/>
        </w:rPr>
        <w:t>C</w:t>
      </w:r>
      <w:r w:rsidR="004150B6" w:rsidRPr="00946A05">
        <w:rPr>
          <w:rFonts w:ascii="Times New Roman" w:eastAsia="Times New Roman" w:hAnsi="Times New Roman" w:cs="Times New Roman"/>
          <w:sz w:val="26"/>
          <w:szCs w:val="26"/>
          <w:lang w:val="en-US"/>
        </w:rPr>
        <w:t>amry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переднее стекло </w:t>
      </w:r>
    </w:p>
    <w:p w:rsidR="00C867CF" w:rsidRPr="00946A05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4150B6" w:rsidRPr="00946A05">
        <w:rPr>
          <w:rFonts w:ascii="Times New Roman" w:eastAsia="Times New Roman" w:hAnsi="Times New Roman" w:cs="Times New Roman"/>
          <w:sz w:val="26"/>
          <w:szCs w:val="26"/>
        </w:rPr>
        <w:t>T</w:t>
      </w:r>
      <w:r w:rsidR="004150B6" w:rsidRPr="00946A05">
        <w:rPr>
          <w:rFonts w:ascii="Times New Roman" w:eastAsia="Times New Roman" w:hAnsi="Times New Roman" w:cs="Times New Roman"/>
          <w:sz w:val="26"/>
          <w:szCs w:val="26"/>
          <w:lang w:val="en-US"/>
        </w:rPr>
        <w:t>oyota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Land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Cruiser</w:t>
      </w:r>
      <w:r w:rsidR="00C1336E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200 переднее и заднее</w:t>
      </w:r>
    </w:p>
    <w:p w:rsidR="00C867CF" w:rsidRPr="00946A05" w:rsidRDefault="004150B6" w:rsidP="004150B6">
      <w:pPr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11. </w:t>
      </w:r>
      <w:r w:rsidR="00C867CF" w:rsidRPr="00946A0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Полировка фар (передние/задние) раз в год. </w:t>
      </w:r>
    </w:p>
    <w:p w:rsidR="00C867CF" w:rsidRPr="00946A05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867CF" w:rsidRPr="00946A05" w:rsidRDefault="00C867CF" w:rsidP="004150B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C867CF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  <w:sectPr w:rsidR="00D1622F" w:rsidSect="00946A05"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</w:p>
    <w:p w:rsidR="00D1622F" w:rsidRPr="00F30EE5" w:rsidRDefault="00D1622F" w:rsidP="00D162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Приложение № 2 к техническому заданию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80"/>
        <w:gridCol w:w="3629"/>
        <w:gridCol w:w="1732"/>
        <w:gridCol w:w="1732"/>
        <w:gridCol w:w="1732"/>
        <w:gridCol w:w="1732"/>
        <w:gridCol w:w="1732"/>
        <w:gridCol w:w="1732"/>
      </w:tblGrid>
      <w:tr w:rsidR="00D1622F" w:rsidRPr="006F7741" w:rsidTr="00D1622F">
        <w:trPr>
          <w:trHeight w:val="630"/>
        </w:trPr>
        <w:tc>
          <w:tcPr>
            <w:tcW w:w="680" w:type="dxa"/>
            <w:vMerge w:val="restart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№ пп</w:t>
            </w:r>
          </w:p>
        </w:tc>
        <w:tc>
          <w:tcPr>
            <w:tcW w:w="3629" w:type="dxa"/>
            <w:vMerge w:val="restart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Наименование запчасти (агрегата)</w:t>
            </w:r>
          </w:p>
        </w:tc>
        <w:tc>
          <w:tcPr>
            <w:tcW w:w="3464" w:type="dxa"/>
            <w:gridSpan w:val="2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Toyota Land Cruiser 200</w:t>
            </w:r>
          </w:p>
        </w:tc>
        <w:tc>
          <w:tcPr>
            <w:tcW w:w="3464" w:type="dxa"/>
            <w:gridSpan w:val="2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Toyota Land Cruiser 200 (дизель)</w:t>
            </w:r>
          </w:p>
        </w:tc>
        <w:tc>
          <w:tcPr>
            <w:tcW w:w="3464" w:type="dxa"/>
            <w:gridSpan w:val="2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Toyota Camry </w:t>
            </w:r>
          </w:p>
        </w:tc>
      </w:tr>
      <w:tr w:rsidR="00D1622F" w:rsidRPr="006F7741" w:rsidTr="00D1622F">
        <w:trPr>
          <w:trHeight w:val="825"/>
        </w:trPr>
        <w:tc>
          <w:tcPr>
            <w:tcW w:w="680" w:type="dxa"/>
            <w:vMerge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29" w:type="dxa"/>
            <w:vMerge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32" w:type="dxa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Каталожный номер запчасти (агрегата)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Стоимость ед. запчасти (агрегата), руб</w:t>
            </w:r>
            <w:r w:rsidRPr="006F7741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</w:tc>
        <w:tc>
          <w:tcPr>
            <w:tcW w:w="1732" w:type="dxa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Каталожный номер запчасти (агрегата)</w:t>
            </w:r>
          </w:p>
        </w:tc>
        <w:tc>
          <w:tcPr>
            <w:tcW w:w="1732" w:type="dxa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Стоимость ед. запчасти (агрегата), руб</w:t>
            </w:r>
            <w:r w:rsidRPr="006F7741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</w:tc>
        <w:tc>
          <w:tcPr>
            <w:tcW w:w="1732" w:type="dxa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Каталожный номер запчасти (агрегата)</w:t>
            </w:r>
          </w:p>
        </w:tc>
        <w:tc>
          <w:tcPr>
            <w:tcW w:w="1732" w:type="dxa"/>
            <w:hideMark/>
          </w:tcPr>
          <w:p w:rsidR="00D1622F" w:rsidRPr="006F7741" w:rsidRDefault="00D1622F" w:rsidP="00296C5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Стоимость запчасти (агрегата)</w:t>
            </w:r>
            <w:r w:rsidRPr="006F7741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eastAsia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Диск тормозной задний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42431-60290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14400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42431-60290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1440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42431-78010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7200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Диск тормозной передний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43512-60180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12400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43512-60180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1240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43512-33150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1550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Колодки тормозные передние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04465-60280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9150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04465-60280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915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04465-33480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7500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Колодки тормозные задние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04466-60160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04466-60160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04466-33220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Прокладка пробки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90341-12012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90430-12031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90430-12031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Фильтр масляный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04152-38020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04152-38020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04152-YZZA1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Фильтр воздушный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17801-38030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 xml:space="preserve">17801-51020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17801-25020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Фильтр салона угольный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87139-YZZ10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87139-YZZ10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87139-YZZ34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Фильтр топливный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23300-50140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23390-51070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77024-33330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Масло моторное SAE 5w30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API SN и выше, ACEA A5/B5 и ILSAC GF-5 и выше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API SN и выше, ACEA A5/B5 и ILSAC GF-5 и выше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API SN и выше, ACEA A5/B5 и ILSAC GF-5 и выше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Масло трансмиссионное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Gear Oil Super 75W-90 </w:t>
            </w: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Pr="00D162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Getriebeoil LT 75W-85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Gear Oil Super 75W-90 </w:t>
            </w: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Getriebeoil LT 75W-85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Гидравлическая жидкость АКПП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ATF DEXRON II D </w:t>
            </w: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Pr="00D162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TYPE T, T-II, T-III, T-IV, D-2, WS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ATF DEXRON II D </w:t>
            </w: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TYPE T, T-II, T-III, T-IV, D-2, WS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ATF DEXRON II D </w:t>
            </w: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TYPE T, T-II, T-III, T-IV, D-2, WS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Гидравлическая жидкость ГУР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PSF или Dextron 3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PSF или Dextron 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Тормозная жидкость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DOT 4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DOT 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DOT 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Охлаждающая жидкость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Long Life Coolant (LLC), Super Long Life Coolant (S LLC) </w:t>
            </w: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Pr="00D162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аналог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Long Life Coolant (LLC), Super Long Life Coolant (S LLC) </w:t>
            </w: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аналог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Long Life Coolant (LLC), Super Long Life Coolant (S LLC) </w:t>
            </w: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r w:rsidRPr="00D162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аналог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16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Свеча зажигания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90919-01191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90919-01233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Катушка зажигания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90919-02256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7800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90919-C2004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Дроссельная заслонка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22030-38041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72000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26100-26010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72000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22030-0V040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Топливная форсунка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23209-39165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23670-59055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23209-09230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36000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Генератор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27060-38050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124800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27060-51030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124800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27060-0V360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108000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Насос водяной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16100-39555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16100-59366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16100-09600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32500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Вискомуфта вентилятора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16210-38071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24500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16210-51033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24500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16360-31500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24600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Ремень клиновый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90916-02680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99369-K2250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90916-02739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6100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Сальник коленвала задний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90311-95013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2900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90311-99014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2900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90311-C0023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Радиатор охлаждения двигателя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16400-50411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67200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16400-51041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67200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16400-25130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65800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Патрубок системы охлаждения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16572-38130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16335-51010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16573-36030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Комплект прокладок двигателя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04111-38300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50400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04111-51044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50400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04111-36147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65000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Радиатор маслянный комплект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15710-38021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53640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15710-51020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53640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33493-33070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37000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Цепь ГРМ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13507-31020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13506-51020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13506-0V020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Цепь ГРМ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13506-38030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9120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Натяжитель ремня ГРМ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13540-38020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13540-51020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3200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13540-0V040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Цепь ГРМ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13507-31020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Направляющая цепи RH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13561-38060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13559-51010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13559-0V020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Направляющая цепи LH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13561-38070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13561-51020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13561-0V020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Шестерня распредвала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13080-38021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17500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13616-51010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17500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13050-0V070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Шестерня распредвала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13050-38010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18500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13523-51020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18500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13070-0V030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Стартер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28100-38070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28100-51072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28100-0V080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Тормозной цилиндр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49081-60010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125000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47070-60060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125000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47201-33610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99500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Стойка амортизационная задняя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48530-69445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48530-69705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48530-06A50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Рычаг подвески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48740-60150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48710-60140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48730-33160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Рычаг подвески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48710-60121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48710-60131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48710-06160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Пружина подвески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48231-60D90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48231-60B40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48231-06A60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12800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Пружина подвески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48231-60E30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48131-60D40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48131-06E60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12800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Рейка рулевая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44200-60170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125000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44200-60170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125000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44250-33620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154000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Бачок гидроусилителя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44360-60291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44360-60301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46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Провод АКПП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82125-60660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17000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82125-60661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17000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89413-73010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Раздаточная коробка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36100-60B20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360000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36100-60B20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360000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450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Колодка стояночного тормоза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46530-60020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46530-34010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04466-33220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5500</w:t>
            </w:r>
          </w:p>
        </w:tc>
      </w:tr>
      <w:tr w:rsidR="00D1622F" w:rsidRPr="006F7741" w:rsidTr="005008CB">
        <w:trPr>
          <w:trHeight w:val="630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Пыльник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46503-60221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46503-60230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47804-33010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Пыльник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46504-60361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46504-60370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47803-33010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Крестовина карданного вала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04371-60070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04371-60070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Вал карданный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37140-60560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37140-60600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Вал привода левый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43430-60071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43430-60071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43420-33360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67200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Стойка амортизационная передняя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48510-69405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48510-69365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48520-8Z192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24500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Цилиндр гидравлический стабилизатора переднего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48876-60021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48876-60021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Сальник передней ступицы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90316-83001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90312-87001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Подшипник передней ступицы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43570-60031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43570-60031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43550-33010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11500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Рычаг подвески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48630-60030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32500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48630-60030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32500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48068-33090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Рычаг подвески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48610-60060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32500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48610-60060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32500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48820-33090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Кулак поворотный левый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43212-60190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41700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43212-60230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41700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43212-33120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29000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Кулак поворотный правый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43211-60190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41700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43211-60230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41700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43211-33120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29000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Привод рулевой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45240-60100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181000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45240-60120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181000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45220-33350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Комплект прокладок трансмиссии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04362-60A10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04351-60530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04351-48183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Провод датчика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89516-60120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9200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89516-60110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9200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89543-33131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Суппорт тормозной задний левый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47850-60070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21300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47850-60070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21300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47850-33270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Суппорт тормозной задний правый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47830-60080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21300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47830-60080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21300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47830-33270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Дифференциал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41110-60C20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295000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41110-60B81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295000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Ступица задняя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42460-60030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42460-60030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42450-33080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14800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Сальник полуоси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90310-63001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90310-63001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Шланг гидроусилителя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44348-60410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44348-60420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71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Насос гидроусилителя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44310-60520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44310-60650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Радиатор масляный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44402-60031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32500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44402-60042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32500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Щетка стеклоочистителя правая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85222-53071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85222-53071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85212-06210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Щетка стеклоочистителя левая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85222-42110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85222-42110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85222-06210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Моторчик рычага стеклоочистителя в сборе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85110-60400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85110-60400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28500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85110-33430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Датчик парковки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89341-33190-C2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89341-33190-C2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89341-60060-C7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Датчик подушки безопасности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89178-33050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89178-33050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89173-39525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Фара правая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81145-60F30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81105-60K12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81145-33E11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225000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Фара левая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81185-60F30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81106-60K12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81185-33D71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225000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Лампа накаливания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90981-13046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750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90981-13046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750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90981-12010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750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Топливный насос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23220-50271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22100-51042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23220-28181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23000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Амортизатор капота левый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53450-69145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53450-0W300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53450-06170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Амортизатор капота правый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53440-69145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53440-0W330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53440-06200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Кронштейн капота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53550-60091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53550-60110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53482-33060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Замок капота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53510-60270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53510-60390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53510-33380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Лампа габаритного огня "W5W 12V 5W"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99132-12050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99132-12050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81270-53030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Лампа накаливания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90981-11020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90981-11020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90981-11059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Лампа накаливания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90981-11018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90981-11018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90981-15021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Лампа накаливания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90981-13090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90981-13090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99132-12050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Фара противотуманная левая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81220-60120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14250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81220-48051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14250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81220-48051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14250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Фара противотуманная правая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81210-60200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14250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81210-48051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14250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81210-48051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14250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Датчик контроля высоты передний правый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89405-60020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Датчик контроля высоты передний левый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89406-60030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Датчик контроля высоты задний правый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89407-60031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Датчик контроля высоты задний левый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89408-60040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89408-47020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21800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96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Компьютер управления подвеской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89293-60072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21800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97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Блок управления зеркалом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84870-60180-C0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84870-60210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84872-47050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14000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98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Реле стеклоомывателя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85942-58010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90987-02027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90987-02027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Датчик топливо-воздушной смеси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89467-34030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6400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89467-60130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6400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89467-48270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</w:tr>
      <w:tr w:rsidR="00D1622F" w:rsidRPr="006F7741" w:rsidTr="005008CB">
        <w:trPr>
          <w:trHeight w:val="315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Датчик уровня моторного масла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89491-60160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89491-60100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15301-0V010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</w:tr>
      <w:tr w:rsidR="00D1622F" w:rsidRPr="006F7741" w:rsidTr="005008CB">
        <w:trPr>
          <w:trHeight w:val="300"/>
        </w:trPr>
        <w:tc>
          <w:tcPr>
            <w:tcW w:w="680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101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Опора амортизатора левая/правая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48609-60080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48609-60070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8500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48619-33010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9000</w:t>
            </w:r>
          </w:p>
        </w:tc>
      </w:tr>
      <w:tr w:rsidR="00D1622F" w:rsidRPr="006F7741" w:rsidTr="005008CB">
        <w:trPr>
          <w:trHeight w:val="300"/>
        </w:trPr>
        <w:tc>
          <w:tcPr>
            <w:tcW w:w="680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102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Втулка амортизатора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90948-01097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90948-01096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2600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48331-06100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2000</w:t>
            </w:r>
          </w:p>
        </w:tc>
      </w:tr>
      <w:tr w:rsidR="00D1622F" w:rsidRPr="006F7741" w:rsidTr="005008CB">
        <w:trPr>
          <w:trHeight w:val="300"/>
        </w:trPr>
        <w:tc>
          <w:tcPr>
            <w:tcW w:w="680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103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Втулка стабилизатора переднего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48815-60271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48815-60250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48815-33170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2500</w:t>
            </w:r>
          </w:p>
        </w:tc>
      </w:tr>
      <w:tr w:rsidR="00D1622F" w:rsidRPr="006F7741" w:rsidTr="005008CB">
        <w:trPr>
          <w:trHeight w:val="300"/>
        </w:trPr>
        <w:tc>
          <w:tcPr>
            <w:tcW w:w="680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104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Втулка стойки стабилизатора переднего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48849-60110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48849-60110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48820-33090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</w:tr>
      <w:tr w:rsidR="00D1622F" w:rsidRPr="006F7741" w:rsidTr="005008CB">
        <w:trPr>
          <w:trHeight w:val="300"/>
        </w:trPr>
        <w:tc>
          <w:tcPr>
            <w:tcW w:w="680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105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Пружина подвески передняя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48131-60A01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48131-60D40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48131-06E60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12000</w:t>
            </w:r>
          </w:p>
        </w:tc>
      </w:tr>
      <w:tr w:rsidR="00D1622F" w:rsidRPr="006F7741" w:rsidTr="005008CB">
        <w:trPr>
          <w:trHeight w:val="300"/>
        </w:trPr>
        <w:tc>
          <w:tcPr>
            <w:tcW w:w="680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106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rPr>
                <w:rFonts w:ascii="Times New Roman" w:hAnsi="Times New Roman" w:cs="Times New Roman"/>
              </w:rPr>
            </w:pPr>
            <w:r w:rsidRPr="00D1622F">
              <w:rPr>
                <w:rFonts w:ascii="Times New Roman" w:hAnsi="Times New Roman" w:cs="Times New Roman"/>
              </w:rPr>
              <w:t>Сальник опоры амортизатора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22F">
              <w:rPr>
                <w:rFonts w:ascii="Times New Roman" w:hAnsi="Times New Roman" w:cs="Times New Roman"/>
                <w:sz w:val="20"/>
                <w:szCs w:val="20"/>
              </w:rPr>
              <w:t>48597-60110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48597-60120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2000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48609-33260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</w:tr>
      <w:tr w:rsidR="00D1622F" w:rsidRPr="006F7741" w:rsidTr="005008CB">
        <w:trPr>
          <w:trHeight w:val="300"/>
        </w:trPr>
        <w:tc>
          <w:tcPr>
            <w:tcW w:w="680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29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Общая стоимость ед. запчастей </w:t>
            </w:r>
          </w:p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без НДС</w:t>
            </w:r>
          </w:p>
        </w:tc>
        <w:tc>
          <w:tcPr>
            <w:tcW w:w="1732" w:type="dxa"/>
            <w:noWrap/>
            <w:hideMark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2967410,00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2799985,00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2084150,00</w:t>
            </w:r>
          </w:p>
        </w:tc>
      </w:tr>
      <w:tr w:rsidR="00D1622F" w:rsidRPr="006F7741" w:rsidTr="005008CB">
        <w:trPr>
          <w:trHeight w:val="300"/>
        </w:trPr>
        <w:tc>
          <w:tcPr>
            <w:tcW w:w="680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29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Общая стоимость ед. запчастей с НДС 20 %</w:t>
            </w:r>
          </w:p>
        </w:tc>
        <w:tc>
          <w:tcPr>
            <w:tcW w:w="1732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3560892,00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3359982,00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2500980,00</w:t>
            </w:r>
          </w:p>
        </w:tc>
      </w:tr>
      <w:tr w:rsidR="00D1622F" w:rsidRPr="006F7741" w:rsidTr="005008CB">
        <w:trPr>
          <w:trHeight w:val="300"/>
        </w:trPr>
        <w:tc>
          <w:tcPr>
            <w:tcW w:w="680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29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Стоимость нормо-часа, без НДС</w:t>
            </w:r>
          </w:p>
        </w:tc>
        <w:tc>
          <w:tcPr>
            <w:tcW w:w="1732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1950,00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5640AD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1950,00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1950,00</w:t>
            </w:r>
          </w:p>
        </w:tc>
      </w:tr>
      <w:tr w:rsidR="00D1622F" w:rsidRPr="006F7741" w:rsidTr="00D1622F">
        <w:trPr>
          <w:trHeight w:val="300"/>
        </w:trPr>
        <w:tc>
          <w:tcPr>
            <w:tcW w:w="680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29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Стоимость нормо-часа, с НДС 20 % </w:t>
            </w:r>
          </w:p>
        </w:tc>
        <w:tc>
          <w:tcPr>
            <w:tcW w:w="1732" w:type="dxa"/>
            <w:noWrap/>
          </w:tcPr>
          <w:p w:rsidR="00D1622F" w:rsidRPr="006F7741" w:rsidRDefault="00D1622F" w:rsidP="00D162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2340,00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5640AD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2340,00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22F" w:rsidRPr="00D1622F" w:rsidRDefault="00D1622F" w:rsidP="00D162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622F">
              <w:rPr>
                <w:rFonts w:ascii="Times New Roman" w:hAnsi="Times New Roman" w:cs="Times New Roman"/>
                <w:sz w:val="22"/>
                <w:szCs w:val="22"/>
              </w:rPr>
              <w:t>2340,00</w:t>
            </w:r>
          </w:p>
        </w:tc>
      </w:tr>
    </w:tbl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622F" w:rsidRPr="00946A05" w:rsidRDefault="00D1622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67CF" w:rsidRPr="00946A0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49404D" w:rsidRPr="00946A05" w:rsidRDefault="0049404D" w:rsidP="004150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520B" w:rsidRDefault="00F4520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520B" w:rsidSect="00D1622F">
      <w:pgSz w:w="16838" w:h="11906" w:orient="landscape"/>
      <w:pgMar w:top="1134" w:right="1134" w:bottom="85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DA4" w:rsidRDefault="00972DA4" w:rsidP="00D3587F">
      <w:r>
        <w:separator/>
      </w:r>
    </w:p>
  </w:endnote>
  <w:endnote w:type="continuationSeparator" w:id="0">
    <w:p w:rsidR="00972DA4" w:rsidRDefault="00972DA4" w:rsidP="00D3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DA4" w:rsidRDefault="00972DA4" w:rsidP="00D3587F">
      <w:r>
        <w:separator/>
      </w:r>
    </w:p>
  </w:footnote>
  <w:footnote w:type="continuationSeparator" w:id="0">
    <w:p w:rsidR="00972DA4" w:rsidRDefault="00972DA4" w:rsidP="00D35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A3DC0"/>
    <w:multiLevelType w:val="multilevel"/>
    <w:tmpl w:val="50F8C3A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A6169F"/>
    <w:multiLevelType w:val="multilevel"/>
    <w:tmpl w:val="EBAA99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B468D4"/>
    <w:multiLevelType w:val="multilevel"/>
    <w:tmpl w:val="D7F42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B7151E"/>
    <w:multiLevelType w:val="hybridMultilevel"/>
    <w:tmpl w:val="8A345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E29C5"/>
    <w:multiLevelType w:val="multilevel"/>
    <w:tmpl w:val="A20C48D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53DD1"/>
    <w:multiLevelType w:val="multilevel"/>
    <w:tmpl w:val="4BAEB9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F160CDE"/>
    <w:multiLevelType w:val="multilevel"/>
    <w:tmpl w:val="C68A389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E126943"/>
    <w:multiLevelType w:val="hybridMultilevel"/>
    <w:tmpl w:val="95F20A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80"/>
    <w:rsid w:val="00001C03"/>
    <w:rsid w:val="00004665"/>
    <w:rsid w:val="00010B35"/>
    <w:rsid w:val="000323AD"/>
    <w:rsid w:val="00034BF2"/>
    <w:rsid w:val="0004628E"/>
    <w:rsid w:val="00054E20"/>
    <w:rsid w:val="00061305"/>
    <w:rsid w:val="00071909"/>
    <w:rsid w:val="00080C18"/>
    <w:rsid w:val="0008280F"/>
    <w:rsid w:val="000A2BB7"/>
    <w:rsid w:val="000A5918"/>
    <w:rsid w:val="000B062F"/>
    <w:rsid w:val="000C2DB2"/>
    <w:rsid w:val="000C4C77"/>
    <w:rsid w:val="000C5E52"/>
    <w:rsid w:val="000E34B0"/>
    <w:rsid w:val="000F07CB"/>
    <w:rsid w:val="000F5426"/>
    <w:rsid w:val="00101A28"/>
    <w:rsid w:val="001133DB"/>
    <w:rsid w:val="00133E78"/>
    <w:rsid w:val="001348CB"/>
    <w:rsid w:val="00134C39"/>
    <w:rsid w:val="00136DE9"/>
    <w:rsid w:val="00142EC6"/>
    <w:rsid w:val="00184CE2"/>
    <w:rsid w:val="00190D60"/>
    <w:rsid w:val="00195C01"/>
    <w:rsid w:val="00196485"/>
    <w:rsid w:val="00196CBD"/>
    <w:rsid w:val="001B1BE1"/>
    <w:rsid w:val="001B2374"/>
    <w:rsid w:val="001D58BE"/>
    <w:rsid w:val="001E766B"/>
    <w:rsid w:val="001F582B"/>
    <w:rsid w:val="001F7BD5"/>
    <w:rsid w:val="00205A69"/>
    <w:rsid w:val="0022306D"/>
    <w:rsid w:val="00231D20"/>
    <w:rsid w:val="00234865"/>
    <w:rsid w:val="002363EF"/>
    <w:rsid w:val="00244FF1"/>
    <w:rsid w:val="00254A0B"/>
    <w:rsid w:val="002570AA"/>
    <w:rsid w:val="00276235"/>
    <w:rsid w:val="002833AB"/>
    <w:rsid w:val="002B2954"/>
    <w:rsid w:val="002C03FC"/>
    <w:rsid w:val="002E05A5"/>
    <w:rsid w:val="002F1FCD"/>
    <w:rsid w:val="002F6379"/>
    <w:rsid w:val="002F7CC7"/>
    <w:rsid w:val="00313E38"/>
    <w:rsid w:val="003253FC"/>
    <w:rsid w:val="00327135"/>
    <w:rsid w:val="00333733"/>
    <w:rsid w:val="00340339"/>
    <w:rsid w:val="003424C5"/>
    <w:rsid w:val="00344AAF"/>
    <w:rsid w:val="00353BE4"/>
    <w:rsid w:val="00354F17"/>
    <w:rsid w:val="0036309D"/>
    <w:rsid w:val="00374129"/>
    <w:rsid w:val="003A2143"/>
    <w:rsid w:val="003A6BA1"/>
    <w:rsid w:val="003B3E0F"/>
    <w:rsid w:val="003B4A08"/>
    <w:rsid w:val="003B782E"/>
    <w:rsid w:val="003C0E32"/>
    <w:rsid w:val="003C262B"/>
    <w:rsid w:val="003E1ACD"/>
    <w:rsid w:val="003E2BCC"/>
    <w:rsid w:val="003E3C66"/>
    <w:rsid w:val="003F4A16"/>
    <w:rsid w:val="003F6F81"/>
    <w:rsid w:val="00400A84"/>
    <w:rsid w:val="0040121F"/>
    <w:rsid w:val="00403A96"/>
    <w:rsid w:val="00406C01"/>
    <w:rsid w:val="004126AB"/>
    <w:rsid w:val="004150B6"/>
    <w:rsid w:val="00424A1B"/>
    <w:rsid w:val="00426C16"/>
    <w:rsid w:val="0043496E"/>
    <w:rsid w:val="004355DD"/>
    <w:rsid w:val="00444B1F"/>
    <w:rsid w:val="00454EF1"/>
    <w:rsid w:val="00465B73"/>
    <w:rsid w:val="00467264"/>
    <w:rsid w:val="004825F6"/>
    <w:rsid w:val="0049253B"/>
    <w:rsid w:val="0049404D"/>
    <w:rsid w:val="00494582"/>
    <w:rsid w:val="00494BC7"/>
    <w:rsid w:val="004A39FD"/>
    <w:rsid w:val="004A720C"/>
    <w:rsid w:val="004C2AB4"/>
    <w:rsid w:val="004C76D9"/>
    <w:rsid w:val="004D4268"/>
    <w:rsid w:val="004E0844"/>
    <w:rsid w:val="004E127A"/>
    <w:rsid w:val="00504930"/>
    <w:rsid w:val="00515046"/>
    <w:rsid w:val="00521FA7"/>
    <w:rsid w:val="00530024"/>
    <w:rsid w:val="0055078B"/>
    <w:rsid w:val="00553CD4"/>
    <w:rsid w:val="0055744C"/>
    <w:rsid w:val="005640AD"/>
    <w:rsid w:val="00570277"/>
    <w:rsid w:val="0057392B"/>
    <w:rsid w:val="005A4FBB"/>
    <w:rsid w:val="005A6855"/>
    <w:rsid w:val="005B5558"/>
    <w:rsid w:val="005B7A47"/>
    <w:rsid w:val="005C57CB"/>
    <w:rsid w:val="005D622D"/>
    <w:rsid w:val="005E2F84"/>
    <w:rsid w:val="005F23D2"/>
    <w:rsid w:val="00602DDE"/>
    <w:rsid w:val="006064BD"/>
    <w:rsid w:val="00626030"/>
    <w:rsid w:val="00635D65"/>
    <w:rsid w:val="00643964"/>
    <w:rsid w:val="00654CAF"/>
    <w:rsid w:val="006561F8"/>
    <w:rsid w:val="006652C9"/>
    <w:rsid w:val="00670BBE"/>
    <w:rsid w:val="00674509"/>
    <w:rsid w:val="006757DA"/>
    <w:rsid w:val="006872EF"/>
    <w:rsid w:val="006943E5"/>
    <w:rsid w:val="00696E6E"/>
    <w:rsid w:val="006A691A"/>
    <w:rsid w:val="006A72C8"/>
    <w:rsid w:val="006C3B79"/>
    <w:rsid w:val="006D1964"/>
    <w:rsid w:val="006D288C"/>
    <w:rsid w:val="006E2047"/>
    <w:rsid w:val="006E54A1"/>
    <w:rsid w:val="006F0263"/>
    <w:rsid w:val="00702B17"/>
    <w:rsid w:val="00711184"/>
    <w:rsid w:val="0071369D"/>
    <w:rsid w:val="00721A86"/>
    <w:rsid w:val="00725EFE"/>
    <w:rsid w:val="0073086D"/>
    <w:rsid w:val="00747761"/>
    <w:rsid w:val="00764133"/>
    <w:rsid w:val="00770672"/>
    <w:rsid w:val="007751E6"/>
    <w:rsid w:val="00780439"/>
    <w:rsid w:val="007932D9"/>
    <w:rsid w:val="00797B44"/>
    <w:rsid w:val="007A31A1"/>
    <w:rsid w:val="007A5B6F"/>
    <w:rsid w:val="007D4D22"/>
    <w:rsid w:val="007F3ECC"/>
    <w:rsid w:val="00800F25"/>
    <w:rsid w:val="00802B17"/>
    <w:rsid w:val="00813593"/>
    <w:rsid w:val="0081682B"/>
    <w:rsid w:val="0083400A"/>
    <w:rsid w:val="008515A7"/>
    <w:rsid w:val="00864A55"/>
    <w:rsid w:val="00873B65"/>
    <w:rsid w:val="00875BA0"/>
    <w:rsid w:val="00887E69"/>
    <w:rsid w:val="00896248"/>
    <w:rsid w:val="008A54E9"/>
    <w:rsid w:val="008A6DEA"/>
    <w:rsid w:val="008B0DE7"/>
    <w:rsid w:val="008B3145"/>
    <w:rsid w:val="008C7E0C"/>
    <w:rsid w:val="008D4BD9"/>
    <w:rsid w:val="008E0FD2"/>
    <w:rsid w:val="00900C77"/>
    <w:rsid w:val="00906E62"/>
    <w:rsid w:val="00907674"/>
    <w:rsid w:val="00935DB6"/>
    <w:rsid w:val="0094334F"/>
    <w:rsid w:val="00946A05"/>
    <w:rsid w:val="00966B42"/>
    <w:rsid w:val="00967E9E"/>
    <w:rsid w:val="00972DA4"/>
    <w:rsid w:val="0097407E"/>
    <w:rsid w:val="00977C6D"/>
    <w:rsid w:val="00993B49"/>
    <w:rsid w:val="009A1734"/>
    <w:rsid w:val="009A30E1"/>
    <w:rsid w:val="009B2892"/>
    <w:rsid w:val="009B2DEC"/>
    <w:rsid w:val="009B468E"/>
    <w:rsid w:val="009C218D"/>
    <w:rsid w:val="009D2CF8"/>
    <w:rsid w:val="009D41BC"/>
    <w:rsid w:val="00A0298A"/>
    <w:rsid w:val="00A06679"/>
    <w:rsid w:val="00A22B57"/>
    <w:rsid w:val="00A30BFE"/>
    <w:rsid w:val="00A366C0"/>
    <w:rsid w:val="00A60829"/>
    <w:rsid w:val="00A62C29"/>
    <w:rsid w:val="00A76AD5"/>
    <w:rsid w:val="00A85387"/>
    <w:rsid w:val="00AA3DB3"/>
    <w:rsid w:val="00AB1A7E"/>
    <w:rsid w:val="00AB2603"/>
    <w:rsid w:val="00AB3114"/>
    <w:rsid w:val="00AB6B5C"/>
    <w:rsid w:val="00AF0D3A"/>
    <w:rsid w:val="00B01AC6"/>
    <w:rsid w:val="00B02801"/>
    <w:rsid w:val="00B12F94"/>
    <w:rsid w:val="00B16F9A"/>
    <w:rsid w:val="00B23C77"/>
    <w:rsid w:val="00B26280"/>
    <w:rsid w:val="00B3275B"/>
    <w:rsid w:val="00B32938"/>
    <w:rsid w:val="00B33AF8"/>
    <w:rsid w:val="00B33D26"/>
    <w:rsid w:val="00B35614"/>
    <w:rsid w:val="00B359C4"/>
    <w:rsid w:val="00B35E0F"/>
    <w:rsid w:val="00B4300A"/>
    <w:rsid w:val="00B50929"/>
    <w:rsid w:val="00B55FE0"/>
    <w:rsid w:val="00B646E2"/>
    <w:rsid w:val="00B65CE7"/>
    <w:rsid w:val="00B73A72"/>
    <w:rsid w:val="00B74228"/>
    <w:rsid w:val="00B844E1"/>
    <w:rsid w:val="00B87110"/>
    <w:rsid w:val="00B91744"/>
    <w:rsid w:val="00B92AF8"/>
    <w:rsid w:val="00B92BEA"/>
    <w:rsid w:val="00B97FEE"/>
    <w:rsid w:val="00BC0435"/>
    <w:rsid w:val="00BD35D9"/>
    <w:rsid w:val="00BF08E3"/>
    <w:rsid w:val="00C03425"/>
    <w:rsid w:val="00C040C5"/>
    <w:rsid w:val="00C1336E"/>
    <w:rsid w:val="00C15978"/>
    <w:rsid w:val="00C16B53"/>
    <w:rsid w:val="00C34EB1"/>
    <w:rsid w:val="00C41D56"/>
    <w:rsid w:val="00C43591"/>
    <w:rsid w:val="00C456FE"/>
    <w:rsid w:val="00C50B13"/>
    <w:rsid w:val="00C5446A"/>
    <w:rsid w:val="00C565F0"/>
    <w:rsid w:val="00C6536F"/>
    <w:rsid w:val="00C654DD"/>
    <w:rsid w:val="00C66A44"/>
    <w:rsid w:val="00C804B9"/>
    <w:rsid w:val="00C81D90"/>
    <w:rsid w:val="00C84134"/>
    <w:rsid w:val="00C855D5"/>
    <w:rsid w:val="00C867CF"/>
    <w:rsid w:val="00C87DB9"/>
    <w:rsid w:val="00C93772"/>
    <w:rsid w:val="00C96B4F"/>
    <w:rsid w:val="00CA060D"/>
    <w:rsid w:val="00CA16CD"/>
    <w:rsid w:val="00CA4A80"/>
    <w:rsid w:val="00CC0D7D"/>
    <w:rsid w:val="00CD73D4"/>
    <w:rsid w:val="00CE6E07"/>
    <w:rsid w:val="00CF530F"/>
    <w:rsid w:val="00D024BA"/>
    <w:rsid w:val="00D03F3A"/>
    <w:rsid w:val="00D043AD"/>
    <w:rsid w:val="00D07696"/>
    <w:rsid w:val="00D12040"/>
    <w:rsid w:val="00D14C60"/>
    <w:rsid w:val="00D1622F"/>
    <w:rsid w:val="00D33112"/>
    <w:rsid w:val="00D3448F"/>
    <w:rsid w:val="00D3587F"/>
    <w:rsid w:val="00D523F9"/>
    <w:rsid w:val="00D550C4"/>
    <w:rsid w:val="00D5720D"/>
    <w:rsid w:val="00D66147"/>
    <w:rsid w:val="00D7172C"/>
    <w:rsid w:val="00D77DF2"/>
    <w:rsid w:val="00D84292"/>
    <w:rsid w:val="00D9224F"/>
    <w:rsid w:val="00D96674"/>
    <w:rsid w:val="00DA4F9F"/>
    <w:rsid w:val="00DC5084"/>
    <w:rsid w:val="00DD5412"/>
    <w:rsid w:val="00DD5461"/>
    <w:rsid w:val="00DD7797"/>
    <w:rsid w:val="00DE66BB"/>
    <w:rsid w:val="00DF35E3"/>
    <w:rsid w:val="00DF47D4"/>
    <w:rsid w:val="00DF7721"/>
    <w:rsid w:val="00E07C0D"/>
    <w:rsid w:val="00E3516A"/>
    <w:rsid w:val="00E369E0"/>
    <w:rsid w:val="00E37AEB"/>
    <w:rsid w:val="00E41A77"/>
    <w:rsid w:val="00E54D29"/>
    <w:rsid w:val="00E60487"/>
    <w:rsid w:val="00E71E04"/>
    <w:rsid w:val="00E763D2"/>
    <w:rsid w:val="00E765EE"/>
    <w:rsid w:val="00E92F0A"/>
    <w:rsid w:val="00E9509B"/>
    <w:rsid w:val="00EA106B"/>
    <w:rsid w:val="00EB0440"/>
    <w:rsid w:val="00EB0B80"/>
    <w:rsid w:val="00EB635F"/>
    <w:rsid w:val="00EC0321"/>
    <w:rsid w:val="00EC1804"/>
    <w:rsid w:val="00EC70E2"/>
    <w:rsid w:val="00EC7290"/>
    <w:rsid w:val="00ED05FF"/>
    <w:rsid w:val="00ED5B75"/>
    <w:rsid w:val="00EE6DE6"/>
    <w:rsid w:val="00EE79DE"/>
    <w:rsid w:val="00EF4062"/>
    <w:rsid w:val="00F06617"/>
    <w:rsid w:val="00F07F5D"/>
    <w:rsid w:val="00F1565F"/>
    <w:rsid w:val="00F205DF"/>
    <w:rsid w:val="00F22FC2"/>
    <w:rsid w:val="00F25F2A"/>
    <w:rsid w:val="00F26051"/>
    <w:rsid w:val="00F3090D"/>
    <w:rsid w:val="00F30EE5"/>
    <w:rsid w:val="00F31985"/>
    <w:rsid w:val="00F31C75"/>
    <w:rsid w:val="00F43E07"/>
    <w:rsid w:val="00F4520B"/>
    <w:rsid w:val="00F60B63"/>
    <w:rsid w:val="00F61333"/>
    <w:rsid w:val="00F70B6A"/>
    <w:rsid w:val="00F72DFA"/>
    <w:rsid w:val="00F778AF"/>
    <w:rsid w:val="00FA55EC"/>
    <w:rsid w:val="00FA6F42"/>
    <w:rsid w:val="00FB0C4C"/>
    <w:rsid w:val="00FB2CAC"/>
    <w:rsid w:val="00FB498D"/>
    <w:rsid w:val="00FC1F9A"/>
    <w:rsid w:val="00FC485F"/>
    <w:rsid w:val="00FD045F"/>
    <w:rsid w:val="00FE2EC2"/>
    <w:rsid w:val="00FE3F2B"/>
    <w:rsid w:val="00FE5233"/>
    <w:rsid w:val="00FE6A57"/>
    <w:rsid w:val="00FF06F5"/>
    <w:rsid w:val="00FF193D"/>
    <w:rsid w:val="00FF39B4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A1997-1F59-4887-905F-EC18E43C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C6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3E38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B12F94"/>
    <w:pPr>
      <w:spacing w:after="20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rsid w:val="00B12F94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unhideWhenUsed/>
    <w:rsid w:val="00B12F94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12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F94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D3587F"/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D3587F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semiHidden/>
    <w:unhideWhenUsed/>
    <w:rsid w:val="00D3587F"/>
    <w:rPr>
      <w:vertAlign w:val="superscript"/>
    </w:rPr>
  </w:style>
  <w:style w:type="paragraph" w:customStyle="1" w:styleId="ConsPlusNormal">
    <w:name w:val="ConsPlusNormal"/>
    <w:link w:val="ConsPlusNormal0"/>
    <w:rsid w:val="00EB0B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EB0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B0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8A54E9"/>
    <w:pPr>
      <w:spacing w:after="0"/>
    </w:pPr>
    <w:rPr>
      <w:rFonts w:ascii="Arial Unicode MS" w:eastAsia="Arial Unicode MS" w:hAnsi="Arial Unicode MS" w:cs="Arial Unicode MS"/>
      <w:b/>
      <w:bCs/>
      <w:color w:val="000000"/>
      <w:lang w:eastAsia="ru-RU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8A54E9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3E07"/>
    <w:rPr>
      <w:rFonts w:ascii="Calibri" w:eastAsia="Times New Roman" w:hAnsi="Calibri" w:cs="Calibri"/>
      <w:szCs w:val="20"/>
      <w:lang w:eastAsia="ru-RU"/>
    </w:rPr>
  </w:style>
  <w:style w:type="paragraph" w:styleId="ae">
    <w:name w:val="List Paragraph"/>
    <w:basedOn w:val="a"/>
    <w:uiPriority w:val="34"/>
    <w:qFormat/>
    <w:rsid w:val="00553CD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">
    <w:name w:val="Revision"/>
    <w:hidden/>
    <w:uiPriority w:val="99"/>
    <w:semiHidden/>
    <w:rsid w:val="008515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D5720D"/>
    <w:rPr>
      <w:color w:val="800080" w:themeColor="followedHyperlink"/>
      <w:u w:val="single"/>
    </w:rPr>
  </w:style>
  <w:style w:type="character" w:customStyle="1" w:styleId="w8qarf">
    <w:name w:val="w8qarf"/>
    <w:basedOn w:val="a0"/>
    <w:rsid w:val="000A2BB7"/>
  </w:style>
  <w:style w:type="character" w:customStyle="1" w:styleId="lrzxr">
    <w:name w:val="lrzxr"/>
    <w:basedOn w:val="a0"/>
    <w:rsid w:val="000A2BB7"/>
  </w:style>
  <w:style w:type="table" w:styleId="af1">
    <w:name w:val="Table Grid"/>
    <w:basedOn w:val="a1"/>
    <w:rsid w:val="00BC0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946A0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946A0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946A0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46A0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Body Text"/>
    <w:aliases w:val="Основной текст таблиц,в таблице,таблицы,в таблицах, в таблице, в таблицах,Письмо в Интернет,Основной текст Знак Знак,Основной текст Знак Знак Знак,body text"/>
    <w:basedOn w:val="a"/>
    <w:link w:val="af7"/>
    <w:rsid w:val="00B844E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f7">
    <w:name w:val="Основной текст Знак"/>
    <w:aliases w:val="Основной текст таблиц Знак,в таблице Знак,таблицы Знак,в таблицах Знак, в таблице Знак, в таблицах Знак,Письмо в Интернет Знак,Основной текст Знак Знак Знак1,Основной текст Знак Знак Знак Знак,body text Знак"/>
    <w:basedOn w:val="a0"/>
    <w:link w:val="af6"/>
    <w:rsid w:val="00B844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amecontents">
    <w:name w:val="Frame contents"/>
    <w:basedOn w:val="af6"/>
    <w:rsid w:val="00B844E1"/>
    <w:pPr>
      <w:widowControl w:val="0"/>
      <w:suppressAutoHyphens/>
      <w:spacing w:line="240" w:lineRule="auto"/>
      <w:ind w:firstLine="0"/>
      <w:jc w:val="left"/>
    </w:pPr>
    <w:rPr>
      <w:rFonts w:eastAsia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B285-6ED6-47E7-8EAB-C3F82941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3586</Words>
  <Characters>20443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Медведева Екатерина Вячеславовна</cp:lastModifiedBy>
  <cp:revision>6</cp:revision>
  <cp:lastPrinted>2021-10-06T09:05:00Z</cp:lastPrinted>
  <dcterms:created xsi:type="dcterms:W3CDTF">2023-09-27T08:50:00Z</dcterms:created>
  <dcterms:modified xsi:type="dcterms:W3CDTF">2023-09-28T12:19:00Z</dcterms:modified>
</cp:coreProperties>
</file>